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F4D8" w14:textId="77777777" w:rsid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（様式５）</w:t>
      </w:r>
    </w:p>
    <w:p w14:paraId="6115F01C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74FB832" w14:textId="77777777" w:rsidR="004F438E" w:rsidRPr="004F438E" w:rsidRDefault="004F438E" w:rsidP="004F438E">
      <w:pPr>
        <w:jc w:val="center"/>
        <w:rPr>
          <w:rFonts w:ascii="Meiryo UI" w:eastAsia="Meiryo UI" w:hAnsi="Meiryo UI"/>
          <w:sz w:val="24"/>
          <w:szCs w:val="24"/>
        </w:rPr>
      </w:pPr>
      <w:r w:rsidRPr="004F438E">
        <w:rPr>
          <w:rFonts w:ascii="Meiryo UI" w:eastAsia="Meiryo UI" w:hAnsi="Meiryo UI" w:hint="eastAsia"/>
          <w:sz w:val="24"/>
          <w:szCs w:val="24"/>
        </w:rPr>
        <w:t>人件費報告書様式</w:t>
      </w:r>
    </w:p>
    <w:p w14:paraId="76FF7346" w14:textId="2A96BF6F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 xml:space="preserve">　　</w:t>
      </w:r>
    </w:p>
    <w:p w14:paraId="528C7A9A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１．事業名</w:t>
      </w:r>
    </w:p>
    <w:p w14:paraId="72483F68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58B57456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＿＿＿＿＿＿＿＿＿＿＿＿＿＿＿＿＿＿＿＿</w:t>
      </w:r>
    </w:p>
    <w:p w14:paraId="443CF55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２．受託事業者名</w:t>
      </w:r>
    </w:p>
    <w:p w14:paraId="719BD161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1BC75D8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＿＿＿＿＿＿＿＿＿＿＿＿＿＿＿＿＿＿＿＿</w:t>
      </w:r>
    </w:p>
    <w:p w14:paraId="36019FD5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75D8957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３．人件費算出方法</w:t>
      </w:r>
    </w:p>
    <w:p w14:paraId="5A6AD314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単価算出の考え方（記述）</w:t>
      </w:r>
    </w:p>
    <w:p w14:paraId="4F30858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例：　健保等級から算出</w:t>
      </w:r>
    </w:p>
    <w:p w14:paraId="137E542C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当該事業従事予定者の給与平均から算出等</w:t>
      </w:r>
    </w:p>
    <w:p w14:paraId="706FD933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0DEC62BB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【記入欄】</w:t>
      </w:r>
    </w:p>
    <w:p w14:paraId="4094544F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 xml:space="preserve">＿＿＿＿＿＿＿＿＿＿＿＿＿＿＿＿＿＿＿＿　</w:t>
      </w:r>
    </w:p>
    <w:p w14:paraId="15733344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F82860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４．支払実態との整合性確認</w:t>
      </w:r>
    </w:p>
    <w:p w14:paraId="4D5BA715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以下について確認のうえチェックしてください。</w:t>
      </w:r>
    </w:p>
    <w:p w14:paraId="5025BED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本事業に係る人件費として適正に処理している</w:t>
      </w:r>
    </w:p>
    <w:p w14:paraId="53176C17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必要に応じ帳簿・賃金台帳等の確認に応じる</w:t>
      </w:r>
    </w:p>
    <w:p w14:paraId="449A7F5A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6148718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５．上記３の根拠となる資料</w:t>
      </w:r>
    </w:p>
    <w:p w14:paraId="0C8F970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いずれかを提出もしくは提示ください</w:t>
      </w:r>
    </w:p>
    <w:p w14:paraId="7BA1FCB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単価算出説明資料</w:t>
      </w:r>
    </w:p>
    <w:p w14:paraId="106937DA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賃金台帳または給与支払明細（該当部分黒塗り可）</w:t>
      </w:r>
    </w:p>
    <w:p w14:paraId="2F905660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 会計帳簿該当部分</w:t>
      </w:r>
    </w:p>
    <w:p w14:paraId="4F4E72D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□　その他　　　　＿＿＿＿＿＿＿＿＿＿＿＿＿＿</w:t>
      </w:r>
    </w:p>
    <w:p w14:paraId="0F98BDBC" w14:textId="77777777" w:rsidR="004F438E" w:rsidRPr="004F438E" w:rsidRDefault="004F438E" w:rsidP="004F438E">
      <w:pPr>
        <w:rPr>
          <w:rFonts w:ascii="Meiryo UI" w:eastAsia="Meiryo UI" w:hAnsi="Meiryo UI"/>
        </w:rPr>
      </w:pPr>
    </w:p>
    <w:p w14:paraId="71B39309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６．確認欄</w:t>
      </w:r>
    </w:p>
    <w:p w14:paraId="111CB3E3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上記内容について相違ありません。</w:t>
      </w:r>
    </w:p>
    <w:p w14:paraId="152DC96F" w14:textId="77777777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令和　 年　 月 　日</w:t>
      </w:r>
    </w:p>
    <w:p w14:paraId="1895631F" w14:textId="20BF4DB6" w:rsidR="004F438E" w:rsidRPr="004F438E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事業者名　　　　　　　　：　　　　　＿＿＿＿＿＿＿＿＿＿＿＿＿＿</w:t>
      </w:r>
    </w:p>
    <w:p w14:paraId="400A8982" w14:textId="77777777" w:rsidR="00D067E7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代表者名</w:t>
      </w:r>
    </w:p>
    <w:p w14:paraId="13BBE0E2" w14:textId="5006678C" w:rsidR="004F438E" w:rsidRPr="0014460B" w:rsidRDefault="004F438E" w:rsidP="004F438E">
      <w:pPr>
        <w:rPr>
          <w:rFonts w:ascii="Meiryo UI" w:eastAsia="Meiryo UI" w:hAnsi="Meiryo UI"/>
        </w:rPr>
      </w:pPr>
      <w:r w:rsidRPr="004F438E">
        <w:rPr>
          <w:rFonts w:ascii="Meiryo UI" w:eastAsia="Meiryo UI" w:hAnsi="Meiryo UI" w:hint="eastAsia"/>
        </w:rPr>
        <w:t>（署名もしくは押印）　：　　　　　＿＿＿＿＿＿＿＿＿＿＿＿＿＿　印</w:t>
      </w:r>
    </w:p>
    <w:sectPr w:rsidR="004F438E" w:rsidRPr="0014460B" w:rsidSect="004F438E">
      <w:pgSz w:w="11906" w:h="16838" w:code="9"/>
      <w:pgMar w:top="1440" w:right="1080" w:bottom="1440" w:left="1080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3F05" w14:textId="77777777" w:rsidR="003B0227" w:rsidRDefault="003B0227" w:rsidP="00C31665">
      <w:r>
        <w:separator/>
      </w:r>
    </w:p>
  </w:endnote>
  <w:endnote w:type="continuationSeparator" w:id="0">
    <w:p w14:paraId="5CB77EBF" w14:textId="77777777" w:rsidR="003B0227" w:rsidRDefault="003B0227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13FB" w14:textId="77777777" w:rsidR="003B0227" w:rsidRDefault="003B0227" w:rsidP="00C31665">
      <w:r>
        <w:separator/>
      </w:r>
    </w:p>
  </w:footnote>
  <w:footnote w:type="continuationSeparator" w:id="0">
    <w:p w14:paraId="6B2D5E8D" w14:textId="77777777" w:rsidR="003B0227" w:rsidRDefault="003B0227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D51"/>
    <w:rsid w:val="00031E40"/>
    <w:rsid w:val="000B68AE"/>
    <w:rsid w:val="000D1724"/>
    <w:rsid w:val="001038CD"/>
    <w:rsid w:val="0014460B"/>
    <w:rsid w:val="00144D5E"/>
    <w:rsid w:val="001E38DB"/>
    <w:rsid w:val="002676FA"/>
    <w:rsid w:val="00282D71"/>
    <w:rsid w:val="0032386A"/>
    <w:rsid w:val="003B0227"/>
    <w:rsid w:val="003B5CFC"/>
    <w:rsid w:val="003D4487"/>
    <w:rsid w:val="00453EAE"/>
    <w:rsid w:val="00461943"/>
    <w:rsid w:val="00486187"/>
    <w:rsid w:val="004F438E"/>
    <w:rsid w:val="00527A32"/>
    <w:rsid w:val="005B69D8"/>
    <w:rsid w:val="00654AF7"/>
    <w:rsid w:val="00661E59"/>
    <w:rsid w:val="00687EAC"/>
    <w:rsid w:val="006D587F"/>
    <w:rsid w:val="007C0345"/>
    <w:rsid w:val="007C1B36"/>
    <w:rsid w:val="007E0E88"/>
    <w:rsid w:val="007E20CB"/>
    <w:rsid w:val="0087369D"/>
    <w:rsid w:val="008F1748"/>
    <w:rsid w:val="00971221"/>
    <w:rsid w:val="009716AD"/>
    <w:rsid w:val="00977D51"/>
    <w:rsid w:val="00A66AC9"/>
    <w:rsid w:val="00A73694"/>
    <w:rsid w:val="00AD47A3"/>
    <w:rsid w:val="00B4257C"/>
    <w:rsid w:val="00B55EDF"/>
    <w:rsid w:val="00BD4527"/>
    <w:rsid w:val="00BF6EB6"/>
    <w:rsid w:val="00C071CB"/>
    <w:rsid w:val="00C31665"/>
    <w:rsid w:val="00C771F7"/>
    <w:rsid w:val="00D067E7"/>
    <w:rsid w:val="00DD66C9"/>
    <w:rsid w:val="00E75AE4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8A050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三重県産業支援センター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2018-09-14T05:10:00Z</cp:lastPrinted>
  <dcterms:created xsi:type="dcterms:W3CDTF">2026-04-03T05:53:00Z</dcterms:created>
  <dcterms:modified xsi:type="dcterms:W3CDTF">2026-04-03T05:54:00Z</dcterms:modified>
</cp:coreProperties>
</file>