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2CE" w14:textId="77777777" w:rsidR="00977D51" w:rsidRPr="007C1B36" w:rsidRDefault="00977D51" w:rsidP="00BF6EB6">
      <w:pPr>
        <w:jc w:val="both"/>
        <w:rPr>
          <w:rFonts w:ascii="Meiryo UI" w:eastAsia="Meiryo UI" w:hAnsi="Meiryo UI"/>
        </w:rPr>
      </w:pPr>
      <w:r w:rsidRPr="007C1B36">
        <w:rPr>
          <w:rFonts w:ascii="Meiryo UI" w:eastAsia="Meiryo UI" w:hAnsi="Meiryo UI" w:hint="eastAsia"/>
        </w:rPr>
        <w:t>（様式１）</w:t>
      </w:r>
    </w:p>
    <w:p w14:paraId="766CB3FE" w14:textId="77777777" w:rsidR="00977D51" w:rsidRPr="007C1B36" w:rsidRDefault="00977D51" w:rsidP="00977D51">
      <w:pPr>
        <w:rPr>
          <w:rFonts w:ascii="Meiryo UI" w:eastAsia="Meiryo UI" w:hAnsi="Meiryo UI"/>
        </w:rPr>
      </w:pPr>
    </w:p>
    <w:p w14:paraId="43420917" w14:textId="77777777" w:rsidR="00977D51" w:rsidRDefault="00977D51" w:rsidP="00977D51"/>
    <w:p w14:paraId="5763996F" w14:textId="77777777" w:rsidR="00977D51" w:rsidRPr="0014460B" w:rsidRDefault="00977D51" w:rsidP="00977D51">
      <w:pPr>
        <w:jc w:val="center"/>
        <w:rPr>
          <w:rFonts w:ascii="Meiryo UI" w:eastAsia="Meiryo UI" w:hAnsi="Meiryo UI"/>
          <w:sz w:val="32"/>
          <w:szCs w:val="32"/>
        </w:rPr>
      </w:pPr>
      <w:r w:rsidRPr="0014460B">
        <w:rPr>
          <w:rFonts w:ascii="Meiryo UI" w:eastAsia="Meiryo UI" w:hAnsi="Meiryo UI" w:hint="eastAsia"/>
          <w:sz w:val="32"/>
          <w:szCs w:val="32"/>
        </w:rPr>
        <w:t>企画提案書類提出書</w:t>
      </w:r>
    </w:p>
    <w:p w14:paraId="23022E9D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25C2F71B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438E97E2" w14:textId="46281273" w:rsidR="000D1724" w:rsidRPr="0014460B" w:rsidRDefault="007C0345" w:rsidP="0014460B">
      <w:pPr>
        <w:snapToGrid w:val="0"/>
        <w:ind w:leftChars="100" w:left="1609" w:hangingChars="600" w:hanging="1396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業務の名称：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年度三重県地域活性化雇用創造プロジェクト</w:t>
      </w:r>
    </w:p>
    <w:p w14:paraId="5065811B" w14:textId="21FF936C" w:rsidR="00977D51" w:rsidRPr="0014460B" w:rsidRDefault="0014460B" w:rsidP="004F438E">
      <w:pPr>
        <w:snapToGrid w:val="0"/>
        <w:ind w:firstLineChars="700" w:firstLine="1628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外国人の就職支援事業委託事業</w:t>
      </w:r>
    </w:p>
    <w:p w14:paraId="6116D800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</w:t>
      </w:r>
    </w:p>
    <w:p w14:paraId="4469671E" w14:textId="3C19F6EF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</w:t>
      </w:r>
      <w:r w:rsidRPr="00C071CB">
        <w:rPr>
          <w:rFonts w:ascii="Meiryo UI" w:eastAsia="Meiryo UI" w:hAnsi="Meiryo UI" w:hint="eastAsia"/>
          <w:spacing w:val="53"/>
          <w:sz w:val="22"/>
          <w:szCs w:val="22"/>
          <w:fitText w:val="1200" w:id="1687407105"/>
        </w:rPr>
        <w:t>履行期</w:t>
      </w:r>
      <w:r w:rsidRPr="00C071CB">
        <w:rPr>
          <w:rFonts w:ascii="Meiryo UI" w:eastAsia="Meiryo UI" w:hAnsi="Meiryo UI" w:hint="eastAsia"/>
          <w:spacing w:val="1"/>
          <w:sz w:val="22"/>
          <w:szCs w:val="22"/>
          <w:fitText w:val="1200" w:id="1687407105"/>
        </w:rPr>
        <w:t>間</w:t>
      </w:r>
      <w:r w:rsidR="007C0345" w:rsidRPr="0014460B">
        <w:rPr>
          <w:rFonts w:ascii="Meiryo UI" w:eastAsia="Meiryo UI" w:hAnsi="Meiryo UI" w:hint="eastAsia"/>
          <w:sz w:val="22"/>
          <w:szCs w:val="22"/>
        </w:rPr>
        <w:t>：契約日から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９</w:t>
      </w:r>
      <w:r w:rsidRPr="0014460B">
        <w:rPr>
          <w:rFonts w:ascii="Meiryo UI" w:eastAsia="Meiryo UI" w:hAnsi="Meiryo UI" w:hint="eastAsia"/>
          <w:sz w:val="22"/>
          <w:szCs w:val="22"/>
        </w:rPr>
        <w:t>年</w:t>
      </w:r>
      <w:r w:rsidR="005B69D8" w:rsidRPr="0014460B">
        <w:rPr>
          <w:rFonts w:ascii="Meiryo UI" w:eastAsia="Meiryo UI" w:hAnsi="Meiryo UI" w:hint="eastAsia"/>
          <w:sz w:val="22"/>
          <w:szCs w:val="22"/>
        </w:rPr>
        <w:t>２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月</w:t>
      </w:r>
      <w:r w:rsidR="00366315">
        <w:rPr>
          <w:rFonts w:ascii="Meiryo UI" w:eastAsia="Meiryo UI" w:hAnsi="Meiryo UI" w:hint="eastAsia"/>
          <w:sz w:val="22"/>
          <w:szCs w:val="22"/>
        </w:rPr>
        <w:t>１９</w:t>
      </w:r>
      <w:r w:rsidRPr="0014460B">
        <w:rPr>
          <w:rFonts w:ascii="Meiryo UI" w:eastAsia="Meiryo UI" w:hAnsi="Meiryo UI" w:hint="eastAsia"/>
          <w:sz w:val="22"/>
          <w:szCs w:val="22"/>
        </w:rPr>
        <w:t>日</w:t>
      </w:r>
    </w:p>
    <w:p w14:paraId="1AA5D20D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667802A1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2509C663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標記業務について、企画提案書を提出します。</w:t>
      </w:r>
    </w:p>
    <w:p w14:paraId="030C8D0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38AD67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052E21C" w14:textId="2DBF0AC3" w:rsidR="00977D51" w:rsidRPr="0014460B" w:rsidRDefault="00654AF7" w:rsidP="0014460B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977D51" w:rsidRPr="0014460B">
        <w:rPr>
          <w:rFonts w:ascii="Meiryo UI" w:eastAsia="Meiryo UI" w:hAnsi="Meiryo UI" w:hint="eastAsia"/>
          <w:sz w:val="22"/>
          <w:szCs w:val="22"/>
        </w:rPr>
        <w:t xml:space="preserve">年    月    日 </w:t>
      </w:r>
    </w:p>
    <w:p w14:paraId="16B92A3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8950B85" w14:textId="77777777" w:rsidR="00977D51" w:rsidRPr="0014460B" w:rsidRDefault="00977D51" w:rsidP="0014460B">
      <w:pPr>
        <w:snapToGrid w:val="0"/>
        <w:ind w:firstLineChars="100" w:firstLine="23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公益財団法人三重県産業支援センター  様</w:t>
      </w:r>
    </w:p>
    <w:p w14:paraId="68E7C61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EA7DD04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4E16FC8B" w14:textId="77777777" w:rsidR="00977D51" w:rsidRPr="0014460B" w:rsidRDefault="00977D51" w:rsidP="0014460B">
      <w:pPr>
        <w:snapToGrid w:val="0"/>
        <w:rPr>
          <w:rFonts w:ascii="Meiryo UI" w:eastAsia="Meiryo UI" w:hAnsi="Meiryo UI" w:hint="eastAsia"/>
          <w:sz w:val="22"/>
          <w:szCs w:val="22"/>
        </w:rPr>
      </w:pPr>
    </w:p>
    <w:p w14:paraId="62E33730" w14:textId="77777777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（提出者）所 在 地</w:t>
      </w:r>
    </w:p>
    <w:p w14:paraId="41C90C59" w14:textId="77777777" w:rsidR="00977D51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  社    名</w:t>
      </w:r>
    </w:p>
    <w:p w14:paraId="6F871AE2" w14:textId="55380BBB" w:rsidR="00366315" w:rsidRPr="0014460B" w:rsidRDefault="00366315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 w:hint="eastAsia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　　　　フリガナ</w:t>
      </w:r>
    </w:p>
    <w:p w14:paraId="58EB78FD" w14:textId="61F0B39F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代表</w:t>
      </w:r>
      <w:r w:rsidR="00366315">
        <w:rPr>
          <w:rFonts w:ascii="Meiryo UI" w:eastAsia="Meiryo UI" w:hAnsi="Meiryo UI" w:hint="eastAsia"/>
          <w:sz w:val="22"/>
          <w:szCs w:val="22"/>
        </w:rPr>
        <w:t xml:space="preserve">　職　氏名</w:t>
      </w:r>
    </w:p>
    <w:p w14:paraId="5C8D66C3" w14:textId="77777777" w:rsidR="00977D51" w:rsidRPr="0014460B" w:rsidRDefault="00977D51" w:rsidP="0014460B">
      <w:pPr>
        <w:snapToGrid w:val="0"/>
        <w:ind w:firstLineChars="1550" w:firstLine="3605"/>
        <w:rPr>
          <w:rFonts w:ascii="Meiryo UI" w:eastAsia="Meiryo UI" w:hAnsi="Meiryo UI"/>
          <w:sz w:val="22"/>
          <w:szCs w:val="22"/>
        </w:rPr>
      </w:pPr>
    </w:p>
    <w:p w14:paraId="643D248D" w14:textId="77777777" w:rsidR="00977D51" w:rsidRPr="0014460B" w:rsidRDefault="00977D51" w:rsidP="0014460B">
      <w:pPr>
        <w:snapToGrid w:val="0"/>
        <w:rPr>
          <w:rFonts w:ascii="Meiryo UI" w:eastAsia="Meiryo UI" w:hAnsi="Meiryo UI" w:hint="eastAsia"/>
          <w:sz w:val="22"/>
          <w:szCs w:val="22"/>
        </w:rPr>
      </w:pPr>
    </w:p>
    <w:p w14:paraId="18B01429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360221B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担当者  所属</w:t>
      </w:r>
    </w:p>
    <w:p w14:paraId="0AD3510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役職</w:t>
      </w:r>
    </w:p>
    <w:p w14:paraId="67D754B3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氏名</w:t>
      </w:r>
    </w:p>
    <w:p w14:paraId="4AD93FDA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電話</w:t>
      </w:r>
    </w:p>
    <w:p w14:paraId="0B736C75" w14:textId="77777777" w:rsidR="00977D51" w:rsidRPr="009716AD" w:rsidRDefault="00C31665" w:rsidP="00366315">
      <w:pPr>
        <w:snapToGrid w:val="0"/>
        <w:spacing w:line="360" w:lineRule="auto"/>
        <w:ind w:firstLineChars="2100" w:firstLine="4884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Ｅ-mail</w:t>
      </w:r>
    </w:p>
    <w:p w14:paraId="66148B4F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（様式２）</w:t>
      </w:r>
    </w:p>
    <w:p w14:paraId="3D31487D" w14:textId="77777777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業務実施体制</w:t>
      </w:r>
    </w:p>
    <w:p w14:paraId="26B6C7BE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１  実施管理責任者及び連絡実務担当者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188"/>
        <w:gridCol w:w="3141"/>
        <w:gridCol w:w="3272"/>
      </w:tblGrid>
      <w:tr w:rsidR="00977D51" w:rsidRPr="0014460B" w14:paraId="60F0C028" w14:textId="77777777" w:rsidTr="00C071CB">
        <w:trPr>
          <w:trHeight w:val="360"/>
        </w:trPr>
        <w:tc>
          <w:tcPr>
            <w:tcW w:w="1156" w:type="dxa"/>
            <w:vAlign w:val="center"/>
          </w:tcPr>
          <w:p w14:paraId="4D197F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66494C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2514CA3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299F579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担当する分担業務の内容</w:t>
            </w:r>
          </w:p>
        </w:tc>
      </w:tr>
      <w:tr w:rsidR="00977D51" w:rsidRPr="0014460B" w14:paraId="414F56F2" w14:textId="77777777" w:rsidTr="00C071CB">
        <w:trPr>
          <w:trHeight w:val="1065"/>
        </w:trPr>
        <w:tc>
          <w:tcPr>
            <w:tcW w:w="1156" w:type="dxa"/>
            <w:vAlign w:val="center"/>
          </w:tcPr>
          <w:p w14:paraId="0F08991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実施管理責任者</w:t>
            </w:r>
          </w:p>
        </w:tc>
        <w:tc>
          <w:tcPr>
            <w:tcW w:w="2268" w:type="dxa"/>
          </w:tcPr>
          <w:p w14:paraId="57E704E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54B3755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03AA8F7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0B41FD2" w14:textId="77777777" w:rsidTr="00C071CB">
        <w:trPr>
          <w:trHeight w:val="1080"/>
        </w:trPr>
        <w:tc>
          <w:tcPr>
            <w:tcW w:w="1156" w:type="dxa"/>
            <w:vAlign w:val="center"/>
          </w:tcPr>
          <w:p w14:paraId="1BC76605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連絡実務担当者</w:t>
            </w:r>
          </w:p>
        </w:tc>
        <w:tc>
          <w:tcPr>
            <w:tcW w:w="2268" w:type="dxa"/>
          </w:tcPr>
          <w:p w14:paraId="4BA19B1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11C6BF6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10AABA2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3570DE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3237A342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２  実施体制図</w:t>
      </w:r>
    </w:p>
    <w:p w14:paraId="1B7ED935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6C5F8740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/>
        </w:rPr>
        <w:br w:type="page"/>
      </w:r>
      <w:r w:rsidRPr="0014460B">
        <w:rPr>
          <w:rFonts w:ascii="Meiryo UI" w:eastAsia="Meiryo UI" w:hAnsi="Meiryo UI" w:hint="eastAsia"/>
          <w:szCs w:val="21"/>
        </w:rPr>
        <w:lastRenderedPageBreak/>
        <w:t>（様式３）</w:t>
      </w:r>
    </w:p>
    <w:p w14:paraId="27D4A544" w14:textId="77777777" w:rsidR="00977D51" w:rsidRPr="0014460B" w:rsidRDefault="00661E59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企業等</w:t>
      </w:r>
      <w:r w:rsidR="00977D51" w:rsidRPr="0014460B">
        <w:rPr>
          <w:rFonts w:ascii="Meiryo UI" w:eastAsia="Meiryo UI" w:hAnsi="Meiryo UI" w:hint="eastAsia"/>
          <w:sz w:val="28"/>
          <w:szCs w:val="28"/>
        </w:rPr>
        <w:t>の業務経歴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2324"/>
        <w:gridCol w:w="1918"/>
        <w:gridCol w:w="3002"/>
      </w:tblGrid>
      <w:tr w:rsidR="00977D51" w:rsidRPr="0014460B" w14:paraId="379890A9" w14:textId="77777777" w:rsidTr="00C071CB">
        <w:trPr>
          <w:trHeight w:val="518"/>
        </w:trPr>
        <w:tc>
          <w:tcPr>
            <w:tcW w:w="100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3D4D914" w14:textId="77777777" w:rsidR="00977D51" w:rsidRPr="0014460B" w:rsidRDefault="00AD47A3" w:rsidP="000B68AE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国、地方公共団体等における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類似業務の請負の実績（過去５年</w:t>
            </w:r>
            <w:r w:rsidR="000B68AE" w:rsidRPr="0014460B">
              <w:rPr>
                <w:rFonts w:ascii="Meiryo UI" w:eastAsia="Meiryo UI" w:hAnsi="Meiryo UI" w:hint="eastAsia"/>
                <w:szCs w:val="21"/>
              </w:rPr>
              <w:t>以内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の実績）</w:t>
            </w:r>
          </w:p>
        </w:tc>
      </w:tr>
      <w:tr w:rsidR="00977D51" w:rsidRPr="0014460B" w14:paraId="01EE41C6" w14:textId="77777777" w:rsidTr="00C071CB">
        <w:trPr>
          <w:trHeight w:val="480"/>
        </w:trPr>
        <w:tc>
          <w:tcPr>
            <w:tcW w:w="2574" w:type="dxa"/>
            <w:vAlign w:val="center"/>
          </w:tcPr>
          <w:p w14:paraId="72F2664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業務名</w:t>
            </w:r>
          </w:p>
        </w:tc>
        <w:tc>
          <w:tcPr>
            <w:tcW w:w="2409" w:type="dxa"/>
            <w:vAlign w:val="center"/>
          </w:tcPr>
          <w:p w14:paraId="584BA00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  <w:tc>
          <w:tcPr>
            <w:tcW w:w="1985" w:type="dxa"/>
            <w:vAlign w:val="center"/>
          </w:tcPr>
          <w:p w14:paraId="68479A7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発注者</w:t>
            </w:r>
          </w:p>
        </w:tc>
        <w:tc>
          <w:tcPr>
            <w:tcW w:w="3118" w:type="dxa"/>
            <w:vAlign w:val="center"/>
          </w:tcPr>
          <w:p w14:paraId="1DFCAFBA" w14:textId="77777777" w:rsidR="00977D51" w:rsidRPr="0014460B" w:rsidRDefault="00C071C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概要</w:t>
            </w:r>
          </w:p>
        </w:tc>
      </w:tr>
      <w:tr w:rsidR="00977D51" w:rsidRPr="0014460B" w14:paraId="61C13438" w14:textId="77777777" w:rsidTr="00C071CB">
        <w:trPr>
          <w:trHeight w:val="1080"/>
        </w:trPr>
        <w:tc>
          <w:tcPr>
            <w:tcW w:w="2574" w:type="dxa"/>
          </w:tcPr>
          <w:p w14:paraId="2C5DFC2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A053D8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DBD5BD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0479F153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52BADE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7BC66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156A2D" w14:textId="77777777" w:rsidTr="00C071CB">
        <w:trPr>
          <w:trHeight w:val="1080"/>
        </w:trPr>
        <w:tc>
          <w:tcPr>
            <w:tcW w:w="2574" w:type="dxa"/>
          </w:tcPr>
          <w:p w14:paraId="4BFD2F7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11FFDB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0C914D6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D541269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5308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557560F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53B8583" w14:textId="77777777" w:rsidTr="00C071CB">
        <w:trPr>
          <w:trHeight w:val="1080"/>
        </w:trPr>
        <w:tc>
          <w:tcPr>
            <w:tcW w:w="2574" w:type="dxa"/>
          </w:tcPr>
          <w:p w14:paraId="37970BA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38A6CE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414DC5" w14:textId="77777777" w:rsidR="00977D51" w:rsidRPr="0014460B" w:rsidRDefault="003B5CFC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E51773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2656CA74" w14:textId="77777777" w:rsidR="00977D51" w:rsidRPr="0014460B" w:rsidRDefault="003B5CFC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6AA17F55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09ECC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7721B8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3B64692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2BE2F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0BBE754" w14:textId="77777777" w:rsidTr="00C071CB">
        <w:trPr>
          <w:trHeight w:val="1080"/>
        </w:trPr>
        <w:tc>
          <w:tcPr>
            <w:tcW w:w="2574" w:type="dxa"/>
          </w:tcPr>
          <w:p w14:paraId="477DD0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B3A2A6" w14:textId="77777777" w:rsidR="00977D51" w:rsidRPr="0014460B" w:rsidRDefault="00031E40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6739B56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5C1B14B2" w14:textId="77777777" w:rsidR="00977D51" w:rsidRPr="0014460B" w:rsidRDefault="00031E40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15F5E46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5491B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A02940D" w14:textId="77777777" w:rsidTr="00C071CB">
        <w:trPr>
          <w:trHeight w:val="1080"/>
        </w:trPr>
        <w:tc>
          <w:tcPr>
            <w:tcW w:w="2574" w:type="dxa"/>
          </w:tcPr>
          <w:p w14:paraId="33A65E4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7B9EB1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183980E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06D5449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47507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3E66D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B7494E9" w14:textId="77777777" w:rsidTr="00C071CB">
        <w:trPr>
          <w:trHeight w:val="1080"/>
        </w:trPr>
        <w:tc>
          <w:tcPr>
            <w:tcW w:w="2574" w:type="dxa"/>
          </w:tcPr>
          <w:p w14:paraId="1FF6691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29DA24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FA2618F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385738E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21AEE8C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4E25CE9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1408847" w14:textId="77777777" w:rsidTr="00C071CB">
        <w:trPr>
          <w:trHeight w:val="1080"/>
        </w:trPr>
        <w:tc>
          <w:tcPr>
            <w:tcW w:w="2574" w:type="dxa"/>
          </w:tcPr>
          <w:p w14:paraId="62817EB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E81F89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00E7C7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16C90BAA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39D141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BDC65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CC30B03" w14:textId="77777777" w:rsidTr="00C071CB">
        <w:trPr>
          <w:trHeight w:val="1080"/>
        </w:trPr>
        <w:tc>
          <w:tcPr>
            <w:tcW w:w="2574" w:type="dxa"/>
          </w:tcPr>
          <w:p w14:paraId="63B8D39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449988B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1DC36B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DDEC6E5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6813607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060287A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A1BEF9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C8AD4F2" w14:textId="77777777" w:rsidTr="00C071CB">
        <w:trPr>
          <w:trHeight w:val="1408"/>
        </w:trPr>
        <w:tc>
          <w:tcPr>
            <w:tcW w:w="10086" w:type="dxa"/>
            <w:gridSpan w:val="4"/>
          </w:tcPr>
          <w:p w14:paraId="318A2A7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（その他）</w:t>
            </w:r>
          </w:p>
        </w:tc>
      </w:tr>
    </w:tbl>
    <w:p w14:paraId="1517FB9E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541C9C9C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8B1000F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95C3529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1704D73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C57E94E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（様式４）</w:t>
      </w:r>
    </w:p>
    <w:p w14:paraId="739E1579" w14:textId="77777777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協力予定</w:t>
      </w:r>
      <w:r w:rsidR="00527A32" w:rsidRPr="0014460B">
        <w:rPr>
          <w:rFonts w:ascii="Meiryo UI" w:eastAsia="Meiryo UI" w:hAnsi="Meiryo UI" w:hint="eastAsia"/>
          <w:sz w:val="28"/>
          <w:szCs w:val="28"/>
        </w:rPr>
        <w:t>事</w:t>
      </w:r>
      <w:r w:rsidRPr="0014460B">
        <w:rPr>
          <w:rFonts w:ascii="Meiryo UI" w:eastAsia="Meiryo UI" w:hAnsi="Meiryo UI" w:hint="eastAsia"/>
          <w:sz w:val="28"/>
          <w:szCs w:val="28"/>
        </w:rPr>
        <w:t>業者</w:t>
      </w:r>
      <w:r w:rsidR="00687EAC" w:rsidRPr="0014460B">
        <w:rPr>
          <w:rFonts w:ascii="Meiryo UI" w:eastAsia="Meiryo UI" w:hAnsi="Meiryo UI" w:hint="eastAsia"/>
          <w:sz w:val="28"/>
          <w:szCs w:val="28"/>
        </w:rPr>
        <w:t>一覧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83"/>
        <w:gridCol w:w="2726"/>
        <w:gridCol w:w="1372"/>
        <w:gridCol w:w="2185"/>
      </w:tblGrid>
      <w:tr w:rsidR="00977D51" w:rsidRPr="0014460B" w14:paraId="78CE9607" w14:textId="77777777" w:rsidTr="00DD66C9">
        <w:trPr>
          <w:trHeight w:val="480"/>
        </w:trPr>
        <w:tc>
          <w:tcPr>
            <w:tcW w:w="1614" w:type="dxa"/>
            <w:vAlign w:val="center"/>
          </w:tcPr>
          <w:p w14:paraId="12AAAF6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　分</w:t>
            </w:r>
          </w:p>
        </w:tc>
        <w:tc>
          <w:tcPr>
            <w:tcW w:w="1952" w:type="dxa"/>
            <w:vAlign w:val="center"/>
          </w:tcPr>
          <w:p w14:paraId="3916EFC9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協力予定業者名</w:t>
            </w:r>
          </w:p>
        </w:tc>
        <w:tc>
          <w:tcPr>
            <w:tcW w:w="2835" w:type="dxa"/>
            <w:vAlign w:val="center"/>
          </w:tcPr>
          <w:p w14:paraId="3FF9B9C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　在</w:t>
            </w:r>
          </w:p>
        </w:tc>
        <w:tc>
          <w:tcPr>
            <w:tcW w:w="1417" w:type="dxa"/>
            <w:vAlign w:val="center"/>
          </w:tcPr>
          <w:p w14:paraId="6A59C7C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専門等</w:t>
            </w:r>
          </w:p>
        </w:tc>
        <w:tc>
          <w:tcPr>
            <w:tcW w:w="2268" w:type="dxa"/>
            <w:vAlign w:val="center"/>
          </w:tcPr>
          <w:p w14:paraId="115158F6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協力を要する理由</w:t>
            </w:r>
          </w:p>
        </w:tc>
      </w:tr>
      <w:tr w:rsidR="00977D51" w:rsidRPr="0014460B" w14:paraId="2AEBAF43" w14:textId="77777777" w:rsidTr="00DD66C9">
        <w:trPr>
          <w:trHeight w:val="1080"/>
        </w:trPr>
        <w:tc>
          <w:tcPr>
            <w:tcW w:w="1614" w:type="dxa"/>
          </w:tcPr>
          <w:p w14:paraId="285E816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4C96436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3BA38B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C21D3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08C5E4E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79C9DB4F" w14:textId="77777777" w:rsidTr="00DD66C9">
        <w:trPr>
          <w:trHeight w:val="1080"/>
        </w:trPr>
        <w:tc>
          <w:tcPr>
            <w:tcW w:w="1614" w:type="dxa"/>
          </w:tcPr>
          <w:p w14:paraId="2EAF7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C8490F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4BB53A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4185701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372AA35C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5D14AF4" w14:textId="77777777" w:rsidTr="00DD66C9">
        <w:trPr>
          <w:trHeight w:val="1080"/>
        </w:trPr>
        <w:tc>
          <w:tcPr>
            <w:tcW w:w="1614" w:type="dxa"/>
          </w:tcPr>
          <w:p w14:paraId="4FEF4C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A4B2CF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10839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539C3B9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2BA5E1B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687F5E67" w14:textId="77777777" w:rsidTr="00DD66C9">
        <w:trPr>
          <w:trHeight w:val="1080"/>
        </w:trPr>
        <w:tc>
          <w:tcPr>
            <w:tcW w:w="1614" w:type="dxa"/>
          </w:tcPr>
          <w:p w14:paraId="193536D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98521B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736BDE0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0C324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7FEA1A8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3096EC9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2BEBEDA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150941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1F28E55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EF3C2A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68C6A49" w14:textId="77777777" w:rsidTr="00DD66C9">
        <w:trPr>
          <w:trHeight w:val="1080"/>
        </w:trPr>
        <w:tc>
          <w:tcPr>
            <w:tcW w:w="1614" w:type="dxa"/>
          </w:tcPr>
          <w:p w14:paraId="795578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5EF2F92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2A4C44B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4AF54FF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400979A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7C411FC" w14:textId="77777777" w:rsidTr="00DD66C9">
        <w:trPr>
          <w:trHeight w:val="1080"/>
        </w:trPr>
        <w:tc>
          <w:tcPr>
            <w:tcW w:w="1614" w:type="dxa"/>
          </w:tcPr>
          <w:p w14:paraId="13D646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E6D4068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604CA4F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7620A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745173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009964F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2A40F88" w14:textId="77777777" w:rsidTr="00DD66C9">
        <w:trPr>
          <w:trHeight w:val="1080"/>
        </w:trPr>
        <w:tc>
          <w:tcPr>
            <w:tcW w:w="1614" w:type="dxa"/>
          </w:tcPr>
          <w:p w14:paraId="57F29C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166248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1694CED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5D0395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0033B4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5A9289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05FE040" w14:textId="77777777" w:rsidTr="00DD66C9">
        <w:trPr>
          <w:trHeight w:val="1080"/>
        </w:trPr>
        <w:tc>
          <w:tcPr>
            <w:tcW w:w="1614" w:type="dxa"/>
          </w:tcPr>
          <w:p w14:paraId="2AF4BA6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099F239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3925E1A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7D4D9BA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255A32E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FB7503" w14:textId="77777777" w:rsidTr="00DD66C9">
        <w:trPr>
          <w:trHeight w:val="1080"/>
        </w:trPr>
        <w:tc>
          <w:tcPr>
            <w:tcW w:w="1614" w:type="dxa"/>
          </w:tcPr>
          <w:p w14:paraId="492AB54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0679C10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</w:tcPr>
          <w:p w14:paraId="07EE3D8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59BA0D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</w:tcPr>
          <w:p w14:paraId="51B1259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0C4AA30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＜留意事項＞</w:t>
      </w:r>
    </w:p>
    <w:p w14:paraId="03C1D2D3" w14:textId="77777777" w:rsidR="00977D51" w:rsidRPr="0014460B" w:rsidRDefault="00977D51" w:rsidP="00977D51">
      <w:pPr>
        <w:ind w:left="425" w:hangingChars="200" w:hanging="425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１　業務遂行の総合力を調査する目的であり、事業者が未定の場合は想定される事業者を記入</w:t>
      </w:r>
    </w:p>
    <w:p w14:paraId="3DC1A4E5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２　多数想定される場合は、主な事業者を記入</w:t>
      </w:r>
    </w:p>
    <w:p w14:paraId="48DFC087" w14:textId="64AEE4D0" w:rsidR="00977D51" w:rsidRPr="0014460B" w:rsidRDefault="00661E59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３　区分は業務内容（例：</w:t>
      </w:r>
      <w:r w:rsidR="004F438E">
        <w:rPr>
          <w:rFonts w:ascii="Meiryo UI" w:eastAsia="Meiryo UI" w:hAnsi="Meiryo UI" w:hint="eastAsia"/>
          <w:szCs w:val="21"/>
        </w:rPr>
        <w:t>印刷、講師</w:t>
      </w:r>
      <w:r w:rsidR="00977D51" w:rsidRPr="0014460B">
        <w:rPr>
          <w:rFonts w:ascii="Meiryo UI" w:eastAsia="Meiryo UI" w:hAnsi="Meiryo UI" w:hint="eastAsia"/>
          <w:szCs w:val="21"/>
        </w:rPr>
        <w:t xml:space="preserve"> 等）を記載</w:t>
      </w:r>
    </w:p>
    <w:p w14:paraId="4AE9E4FE" w14:textId="77777777" w:rsidR="00977D51" w:rsidRPr="0014460B" w:rsidRDefault="00977D51" w:rsidP="00461943">
      <w:pPr>
        <w:ind w:firstLineChars="66" w:firstLine="140"/>
        <w:rPr>
          <w:rFonts w:ascii="Meiryo UI" w:eastAsia="Meiryo UI" w:hAnsi="Meiryo UI"/>
        </w:rPr>
      </w:pPr>
      <w:r w:rsidRPr="0014460B">
        <w:rPr>
          <w:rFonts w:ascii="Meiryo UI" w:eastAsia="Meiryo UI" w:hAnsi="Meiryo UI" w:hint="eastAsia"/>
          <w:szCs w:val="21"/>
        </w:rPr>
        <w:t>４　専門等は分かる範囲で記載</w:t>
      </w:r>
    </w:p>
    <w:p w14:paraId="0A02B7F9" w14:textId="77777777" w:rsidR="00144D5E" w:rsidRDefault="00144D5E">
      <w:pPr>
        <w:rPr>
          <w:rFonts w:ascii="Meiryo UI" w:eastAsia="Meiryo UI" w:hAnsi="Meiryo UI"/>
        </w:rPr>
      </w:pPr>
    </w:p>
    <w:p w14:paraId="4ED2A42B" w14:textId="77777777" w:rsidR="004F438E" w:rsidRDefault="004F438E">
      <w:pPr>
        <w:rPr>
          <w:rFonts w:ascii="Meiryo UI" w:eastAsia="Meiryo UI" w:hAnsi="Meiryo UI"/>
        </w:rPr>
      </w:pPr>
    </w:p>
    <w:p w14:paraId="08BAF4D8" w14:textId="77777777" w:rsid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lastRenderedPageBreak/>
        <w:t>（様式５）</w:t>
      </w:r>
    </w:p>
    <w:p w14:paraId="6115F01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74FB832" w14:textId="77777777" w:rsidR="004F438E" w:rsidRPr="004F438E" w:rsidRDefault="004F438E" w:rsidP="004F438E">
      <w:pPr>
        <w:jc w:val="center"/>
        <w:rPr>
          <w:rFonts w:ascii="Meiryo UI" w:eastAsia="Meiryo UI" w:hAnsi="Meiryo UI"/>
          <w:sz w:val="24"/>
          <w:szCs w:val="24"/>
        </w:rPr>
      </w:pPr>
      <w:r w:rsidRPr="004F438E">
        <w:rPr>
          <w:rFonts w:ascii="Meiryo UI" w:eastAsia="Meiryo UI" w:hAnsi="Meiryo UI" w:hint="eastAsia"/>
          <w:sz w:val="24"/>
          <w:szCs w:val="24"/>
        </w:rPr>
        <w:t>人件費報告書様式</w:t>
      </w:r>
    </w:p>
    <w:p w14:paraId="76FF7346" w14:textId="2A96BF6F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　　</w:t>
      </w:r>
    </w:p>
    <w:p w14:paraId="528C7A9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１．事業名</w:t>
      </w:r>
    </w:p>
    <w:p w14:paraId="72483F68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58B57456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443CF55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２．受託事業者名</w:t>
      </w:r>
    </w:p>
    <w:p w14:paraId="719BD161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1BC75D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36019FD5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75D895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３．人件費算出方法</w:t>
      </w:r>
    </w:p>
    <w:p w14:paraId="5A6AD314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単価算出の考え方（記述）</w:t>
      </w:r>
    </w:p>
    <w:p w14:paraId="4F30858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例：　健保等級から算出</w:t>
      </w:r>
    </w:p>
    <w:p w14:paraId="137E542C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当該事業従事予定者の給与平均から算出等</w:t>
      </w:r>
    </w:p>
    <w:p w14:paraId="706FD933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DEC62BB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【記入欄】</w:t>
      </w:r>
    </w:p>
    <w:p w14:paraId="4094544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＿＿＿＿＿＿＿＿＿＿＿＿＿＿＿＿＿＿＿＿　</w:t>
      </w:r>
    </w:p>
    <w:p w14:paraId="15733344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F82860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４．支払実態との整合性確認</w:t>
      </w:r>
    </w:p>
    <w:p w14:paraId="4D5BA715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以下について確認のうえチェックしてください。</w:t>
      </w:r>
    </w:p>
    <w:p w14:paraId="5025BE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本事業に係る人件費として適正に処理している</w:t>
      </w:r>
    </w:p>
    <w:p w14:paraId="53176C1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必要に応じ帳簿・賃金台帳等の確認に応じる</w:t>
      </w:r>
    </w:p>
    <w:p w14:paraId="449A7F5A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614871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５．上記３の根拠となる資料</w:t>
      </w:r>
    </w:p>
    <w:p w14:paraId="0C8F97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いずれかを提出もしくは提示ください</w:t>
      </w:r>
    </w:p>
    <w:p w14:paraId="7BA1FCB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単価算出説明資料</w:t>
      </w:r>
    </w:p>
    <w:p w14:paraId="106937D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賃金台帳または給与支払明細（該当部分黒塗り可）</w:t>
      </w:r>
    </w:p>
    <w:p w14:paraId="2F90566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会計帳簿該当部分</w:t>
      </w:r>
    </w:p>
    <w:p w14:paraId="4F4E72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　その他　　　　＿＿＿＿＿＿＿＿＿＿＿＿＿＿</w:t>
      </w:r>
    </w:p>
    <w:p w14:paraId="0F98BDB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1B393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６．確認欄</w:t>
      </w:r>
    </w:p>
    <w:p w14:paraId="111CB3E3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上記内容について相違ありません。</w:t>
      </w:r>
    </w:p>
    <w:p w14:paraId="152DC96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令和　 年　 月 　日</w:t>
      </w:r>
    </w:p>
    <w:p w14:paraId="1895631F" w14:textId="3D7B1690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事業者名　　　　　　　　：　　　　　＿＿＿＿＿＿＿＿＿＿＿＿＿＿</w:t>
      </w:r>
    </w:p>
    <w:p w14:paraId="4466AC5A" w14:textId="77777777" w:rsidR="002D2FA4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代表者名</w:t>
      </w:r>
    </w:p>
    <w:p w14:paraId="13BBE0E2" w14:textId="7784D20C" w:rsidR="004F438E" w:rsidRPr="0014460B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（署名もしくは押印）　：　　　　　＿＿＿＿＿＿＿＿＿＿＿＿＿＿　印</w:t>
      </w:r>
    </w:p>
    <w:sectPr w:rsidR="004F438E" w:rsidRPr="0014460B" w:rsidSect="004F438E">
      <w:pgSz w:w="11906" w:h="16838" w:code="9"/>
      <w:pgMar w:top="1440" w:right="1080" w:bottom="1440" w:left="1080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1D32" w14:textId="77777777" w:rsidR="00310BBC" w:rsidRDefault="00310BBC" w:rsidP="00C31665">
      <w:r>
        <w:separator/>
      </w:r>
    </w:p>
  </w:endnote>
  <w:endnote w:type="continuationSeparator" w:id="0">
    <w:p w14:paraId="53D34D4A" w14:textId="77777777" w:rsidR="00310BBC" w:rsidRDefault="00310BBC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16AA" w14:textId="77777777" w:rsidR="00310BBC" w:rsidRDefault="00310BBC" w:rsidP="00C31665">
      <w:r>
        <w:separator/>
      </w:r>
    </w:p>
  </w:footnote>
  <w:footnote w:type="continuationSeparator" w:id="0">
    <w:p w14:paraId="11B91570" w14:textId="77777777" w:rsidR="00310BBC" w:rsidRDefault="00310BBC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B68AE"/>
    <w:rsid w:val="000D1724"/>
    <w:rsid w:val="001038CD"/>
    <w:rsid w:val="0014460B"/>
    <w:rsid w:val="00144D5E"/>
    <w:rsid w:val="001674E2"/>
    <w:rsid w:val="001E38DB"/>
    <w:rsid w:val="002676FA"/>
    <w:rsid w:val="00282D71"/>
    <w:rsid w:val="002D2FA4"/>
    <w:rsid w:val="00310BBC"/>
    <w:rsid w:val="00315B5F"/>
    <w:rsid w:val="0032386A"/>
    <w:rsid w:val="00366315"/>
    <w:rsid w:val="003B5CFC"/>
    <w:rsid w:val="003D4487"/>
    <w:rsid w:val="00453EAE"/>
    <w:rsid w:val="00461943"/>
    <w:rsid w:val="004F438E"/>
    <w:rsid w:val="00527A32"/>
    <w:rsid w:val="005B69D8"/>
    <w:rsid w:val="00654AF7"/>
    <w:rsid w:val="00661E59"/>
    <w:rsid w:val="00687EAC"/>
    <w:rsid w:val="006D587F"/>
    <w:rsid w:val="007C0345"/>
    <w:rsid w:val="007C1B36"/>
    <w:rsid w:val="007E20CB"/>
    <w:rsid w:val="0087369D"/>
    <w:rsid w:val="008F1748"/>
    <w:rsid w:val="00971221"/>
    <w:rsid w:val="009716AD"/>
    <w:rsid w:val="00977D51"/>
    <w:rsid w:val="00A66AC9"/>
    <w:rsid w:val="00A73694"/>
    <w:rsid w:val="00AD47A3"/>
    <w:rsid w:val="00B4257C"/>
    <w:rsid w:val="00B55EDF"/>
    <w:rsid w:val="00BD4527"/>
    <w:rsid w:val="00BF6EB6"/>
    <w:rsid w:val="00C071CB"/>
    <w:rsid w:val="00C31665"/>
    <w:rsid w:val="00C771F7"/>
    <w:rsid w:val="00DD66C9"/>
    <w:rsid w:val="00E75AE4"/>
    <w:rsid w:val="00F4786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0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cp:lastPrinted>2018-09-14T05:10:00Z</cp:lastPrinted>
  <dcterms:created xsi:type="dcterms:W3CDTF">2018-04-18T06:10:00Z</dcterms:created>
  <dcterms:modified xsi:type="dcterms:W3CDTF">2026-04-06T05:36:00Z</dcterms:modified>
</cp:coreProperties>
</file>