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62F6" w14:textId="77777777" w:rsidR="00592235" w:rsidRPr="00896C82" w:rsidRDefault="001E219E" w:rsidP="00AA1371">
      <w:pPr>
        <w:adjustRightInd/>
        <w:spacing w:line="384" w:lineRule="exact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896C82">
        <w:rPr>
          <w:rFonts w:asciiTheme="minorEastAsia" w:eastAsiaTheme="minorEastAsia" w:hAnsiTheme="minorEastAsia" w:cs="Meiryo UI" w:hint="eastAsia"/>
          <w:sz w:val="28"/>
          <w:szCs w:val="28"/>
        </w:rPr>
        <w:t>質</w:t>
      </w:r>
      <w:r w:rsidR="00AA1371" w:rsidRPr="00896C82">
        <w:rPr>
          <w:rFonts w:asciiTheme="minorEastAsia" w:eastAsiaTheme="minorEastAsia" w:hAnsiTheme="minorEastAsia" w:cs="Meiryo UI" w:hint="eastAsia"/>
          <w:sz w:val="28"/>
          <w:szCs w:val="28"/>
        </w:rPr>
        <w:t xml:space="preserve">　</w:t>
      </w:r>
      <w:r w:rsidRPr="00896C82">
        <w:rPr>
          <w:rFonts w:asciiTheme="minorEastAsia" w:eastAsiaTheme="minorEastAsia" w:hAnsiTheme="minorEastAsia" w:cs="Meiryo UI" w:hint="eastAsia"/>
          <w:sz w:val="28"/>
          <w:szCs w:val="28"/>
        </w:rPr>
        <w:t>問</w:t>
      </w:r>
      <w:r w:rsidR="00AA1371" w:rsidRPr="00896C82">
        <w:rPr>
          <w:rFonts w:asciiTheme="minorEastAsia" w:eastAsiaTheme="minorEastAsia" w:hAnsiTheme="minorEastAsia" w:cs="Meiryo UI" w:hint="eastAsia"/>
          <w:sz w:val="28"/>
          <w:szCs w:val="28"/>
        </w:rPr>
        <w:t xml:space="preserve">　</w:t>
      </w:r>
      <w:r w:rsidR="00D5046E">
        <w:rPr>
          <w:rFonts w:asciiTheme="minorEastAsia" w:eastAsiaTheme="minorEastAsia" w:hAnsiTheme="minorEastAsia" w:cs="Meiryo UI" w:hint="eastAsia"/>
          <w:sz w:val="28"/>
          <w:szCs w:val="28"/>
        </w:rPr>
        <w:t>状</w:t>
      </w:r>
    </w:p>
    <w:p w14:paraId="361D3B7A" w14:textId="77777777" w:rsidR="00AA1371" w:rsidRPr="00896C82" w:rsidRDefault="00AA1371" w:rsidP="00AA1371">
      <w:pPr>
        <w:adjustRightInd/>
        <w:spacing w:line="384" w:lineRule="exact"/>
        <w:jc w:val="center"/>
        <w:rPr>
          <w:rFonts w:asciiTheme="minorEastAsia" w:eastAsiaTheme="minorEastAsia" w:hAnsiTheme="minorEastAsia" w:cs="Meiryo UI"/>
          <w:b/>
          <w:spacing w:val="2"/>
          <w:sz w:val="28"/>
          <w:szCs w:val="28"/>
        </w:rPr>
      </w:pPr>
    </w:p>
    <w:p w14:paraId="1A7F956F" w14:textId="666272CE" w:rsidR="00592235" w:rsidRPr="00896C82" w:rsidRDefault="00D965ED" w:rsidP="00375860">
      <w:pPr>
        <w:adjustRightInd/>
        <w:spacing w:line="384" w:lineRule="exact"/>
        <w:jc w:val="right"/>
        <w:rPr>
          <w:rFonts w:asciiTheme="minorEastAsia" w:eastAsiaTheme="minorEastAsia" w:hAnsiTheme="minorEastAsia" w:cs="Meiryo UI"/>
          <w:sz w:val="21"/>
          <w:szCs w:val="21"/>
        </w:rPr>
      </w:pPr>
      <w:r>
        <w:rPr>
          <w:rFonts w:asciiTheme="minorEastAsia" w:eastAsiaTheme="minorEastAsia" w:hAnsiTheme="minorEastAsia" w:cs="Meiryo UI" w:hint="eastAsia"/>
          <w:sz w:val="21"/>
          <w:szCs w:val="21"/>
        </w:rPr>
        <w:t>令和８</w:t>
      </w:r>
      <w:r w:rsidR="00592235" w:rsidRPr="00896C82">
        <w:rPr>
          <w:rFonts w:asciiTheme="minorEastAsia" w:eastAsiaTheme="minorEastAsia" w:hAnsiTheme="minorEastAsia" w:cs="Meiryo UI" w:hint="eastAsia"/>
          <w:sz w:val="21"/>
          <w:szCs w:val="21"/>
        </w:rPr>
        <w:t>年　　月　　日</w:t>
      </w:r>
    </w:p>
    <w:p w14:paraId="2B9487A9" w14:textId="77777777" w:rsidR="00592235" w:rsidRPr="00896C82" w:rsidRDefault="00592235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</w:p>
    <w:p w14:paraId="7C252B0B" w14:textId="77777777" w:rsidR="00592235" w:rsidRPr="00896C82" w:rsidRDefault="00824C71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>公益財団法人</w:t>
      </w:r>
      <w:r w:rsidR="001E219E" w:rsidRPr="00896C82">
        <w:rPr>
          <w:rFonts w:asciiTheme="minorEastAsia" w:eastAsiaTheme="minorEastAsia" w:hAnsiTheme="minorEastAsia" w:cs="Meiryo UI" w:hint="eastAsia"/>
          <w:sz w:val="21"/>
          <w:szCs w:val="21"/>
        </w:rPr>
        <w:t>三重県産業支援センター　理事長</w:t>
      </w:r>
      <w:r w:rsidR="00592235" w:rsidRPr="00896C82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あて</w:t>
      </w:r>
    </w:p>
    <w:p w14:paraId="38F13E3B" w14:textId="77777777" w:rsidR="00592235" w:rsidRPr="00896C82" w:rsidRDefault="00592235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</w:p>
    <w:p w14:paraId="19ED3361" w14:textId="77777777" w:rsidR="00592235" w:rsidRPr="00896C82" w:rsidRDefault="003D589A" w:rsidP="003D589A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 w:rsidRPr="00896C82">
        <w:rPr>
          <w:rFonts w:asciiTheme="minorEastAsia" w:eastAsiaTheme="minorEastAsia" w:hAnsiTheme="minorEastAsia" w:cs="Meiryo UI"/>
          <w:spacing w:val="2"/>
          <w:sz w:val="21"/>
          <w:szCs w:val="21"/>
        </w:rPr>
        <w:tab/>
      </w:r>
      <w:r w:rsidRPr="00896C82">
        <w:rPr>
          <w:rFonts w:asciiTheme="minorEastAsia" w:eastAsiaTheme="minorEastAsia" w:hAnsiTheme="minorEastAsia" w:cs="Meiryo UI"/>
          <w:spacing w:val="2"/>
          <w:sz w:val="21"/>
          <w:szCs w:val="21"/>
        </w:rPr>
        <w:tab/>
      </w:r>
      <w:r w:rsidRPr="00896C82">
        <w:rPr>
          <w:rFonts w:asciiTheme="minorEastAsia" w:eastAsiaTheme="minorEastAsia" w:hAnsiTheme="minorEastAsia" w:cs="Meiryo UI"/>
          <w:spacing w:val="2"/>
          <w:sz w:val="21"/>
          <w:szCs w:val="21"/>
        </w:rPr>
        <w:tab/>
      </w:r>
      <w:r w:rsidRPr="00896C82">
        <w:rPr>
          <w:rFonts w:asciiTheme="minorEastAsia" w:eastAsiaTheme="minorEastAsia" w:hAnsiTheme="minorEastAsia" w:cs="Meiryo UI"/>
          <w:spacing w:val="2"/>
          <w:sz w:val="21"/>
          <w:szCs w:val="21"/>
        </w:rPr>
        <w:tab/>
      </w:r>
      <w:r w:rsidR="00BD3699">
        <w:rPr>
          <w:rFonts w:asciiTheme="minorEastAsia" w:eastAsiaTheme="minorEastAsia" w:hAnsiTheme="minorEastAsia" w:cs="Meiryo UI"/>
          <w:spacing w:val="2"/>
          <w:sz w:val="21"/>
          <w:szCs w:val="21"/>
        </w:rPr>
        <w:t xml:space="preserve">                 </w:t>
      </w:r>
      <w:r w:rsidR="002F63CF" w:rsidRPr="00896C82">
        <w:rPr>
          <w:rFonts w:asciiTheme="minorEastAsia" w:eastAsiaTheme="minorEastAsia" w:hAnsiTheme="minorEastAsia" w:cs="Meiryo UI" w:hint="eastAsia"/>
          <w:spacing w:val="2"/>
          <w:sz w:val="21"/>
          <w:szCs w:val="21"/>
        </w:rPr>
        <w:t>住所（所在地）</w:t>
      </w:r>
    </w:p>
    <w:p w14:paraId="3BD8D0D4" w14:textId="77777777" w:rsidR="00592235" w:rsidRPr="00896C82" w:rsidRDefault="002F63CF" w:rsidP="009B2354">
      <w:pPr>
        <w:adjustRightInd/>
        <w:spacing w:line="384" w:lineRule="exact"/>
        <w:ind w:left="336" w:firstLineChars="1200" w:firstLine="2544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color w:val="auto"/>
          <w:sz w:val="21"/>
          <w:szCs w:val="21"/>
        </w:rPr>
        <w:t>商号又は名称</w:t>
      </w:r>
    </w:p>
    <w:p w14:paraId="07D01E86" w14:textId="77777777" w:rsidR="00DF6CEF" w:rsidRPr="00896C82" w:rsidRDefault="00592235" w:rsidP="00AA1371">
      <w:pPr>
        <w:tabs>
          <w:tab w:val="left" w:pos="2893"/>
          <w:tab w:val="center" w:pos="4785"/>
        </w:tabs>
        <w:adjustRightInd/>
        <w:spacing w:line="384" w:lineRule="exact"/>
        <w:jc w:val="left"/>
        <w:rPr>
          <w:rFonts w:asciiTheme="minorEastAsia" w:eastAsiaTheme="minorEastAsia" w:hAnsiTheme="minorEastAsia" w:cs="Meiryo UI"/>
          <w:sz w:val="21"/>
          <w:szCs w:val="21"/>
        </w:rPr>
      </w:pPr>
      <w:r w:rsidRPr="00896C82">
        <w:rPr>
          <w:rFonts w:asciiTheme="minorEastAsia" w:eastAsiaTheme="minorEastAsia" w:hAnsiTheme="minorEastAsia" w:cs="Meiryo UI"/>
          <w:color w:val="auto"/>
          <w:sz w:val="21"/>
          <w:szCs w:val="21"/>
        </w:rPr>
        <w:tab/>
      </w:r>
      <w:r w:rsidR="00AA1371" w:rsidRPr="00896C82">
        <w:rPr>
          <w:rFonts w:asciiTheme="minorEastAsia" w:eastAsiaTheme="minorEastAsia" w:hAnsiTheme="minorEastAsia" w:cs="Meiryo UI" w:hint="eastAsia"/>
          <w:color w:val="auto"/>
          <w:sz w:val="21"/>
          <w:szCs w:val="21"/>
        </w:rPr>
        <w:t>職氏名</w:t>
      </w:r>
      <w:r w:rsidR="00AA1371" w:rsidRPr="00896C82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　　　　　　　　　　　　　　</w:t>
      </w:r>
    </w:p>
    <w:p w14:paraId="562FB56C" w14:textId="77777777" w:rsidR="00592235" w:rsidRPr="00896C82" w:rsidRDefault="00A4375D" w:rsidP="009B2354">
      <w:pPr>
        <w:adjustRightInd/>
        <w:spacing w:line="384" w:lineRule="exact"/>
        <w:ind w:left="336" w:firstLineChars="1200" w:firstLine="2544"/>
        <w:rPr>
          <w:rFonts w:asciiTheme="minorEastAsia" w:eastAsiaTheme="minorEastAsia" w:hAnsiTheme="minorEastAsia" w:cs="Meiryo UI"/>
          <w:color w:val="auto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color w:val="auto"/>
          <w:sz w:val="21"/>
          <w:szCs w:val="21"/>
        </w:rPr>
        <w:t>電話番号</w:t>
      </w:r>
    </w:p>
    <w:p w14:paraId="7F4FD9A8" w14:textId="77777777" w:rsidR="00A4375D" w:rsidRPr="00896C82" w:rsidRDefault="00A4375D" w:rsidP="009B2354">
      <w:pPr>
        <w:adjustRightInd/>
        <w:spacing w:line="384" w:lineRule="exact"/>
        <w:ind w:left="336" w:firstLineChars="1200" w:firstLine="2544"/>
        <w:rPr>
          <w:rFonts w:asciiTheme="minorEastAsia" w:eastAsiaTheme="minorEastAsia" w:hAnsiTheme="minorEastAsia" w:cs="Meiryo UI"/>
          <w:color w:val="auto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color w:val="auto"/>
          <w:sz w:val="21"/>
          <w:szCs w:val="21"/>
        </w:rPr>
        <w:t>ＦＡＸ</w:t>
      </w:r>
    </w:p>
    <w:p w14:paraId="355DF1AD" w14:textId="77777777" w:rsidR="00592235" w:rsidRPr="00896C82" w:rsidRDefault="00592235" w:rsidP="00592235">
      <w:pPr>
        <w:adjustRightInd/>
        <w:spacing w:line="384" w:lineRule="exact"/>
        <w:jc w:val="center"/>
        <w:rPr>
          <w:rFonts w:asciiTheme="minorEastAsia" w:eastAsiaTheme="minorEastAsia" w:hAnsiTheme="minorEastAsia" w:cs="Meiryo UI"/>
          <w:spacing w:val="2"/>
          <w:sz w:val="21"/>
          <w:szCs w:val="21"/>
        </w:rPr>
      </w:pPr>
    </w:p>
    <w:p w14:paraId="700D4632" w14:textId="77777777" w:rsidR="00592235" w:rsidRPr="00896C82" w:rsidRDefault="0082152F">
      <w:pPr>
        <w:adjustRightInd/>
        <w:spacing w:line="384" w:lineRule="exact"/>
        <w:rPr>
          <w:rFonts w:asciiTheme="minorEastAsia" w:eastAsiaTheme="minorEastAsia" w:hAnsiTheme="minorEastAsia" w:cs="Meiryo UI"/>
          <w:sz w:val="21"/>
          <w:szCs w:val="21"/>
        </w:rPr>
      </w:pPr>
      <w:r>
        <w:rPr>
          <w:rFonts w:asciiTheme="minorEastAsia" w:eastAsiaTheme="minorEastAsia" w:hAnsiTheme="minorEastAsia" w:cs="Meiryo UI" w:hint="eastAsia"/>
          <w:sz w:val="21"/>
          <w:szCs w:val="21"/>
        </w:rPr>
        <w:t xml:space="preserve">　下記の事項について、質問がありますので、質問状</w:t>
      </w:r>
      <w:r w:rsidR="00592235" w:rsidRPr="00896C82">
        <w:rPr>
          <w:rFonts w:asciiTheme="minorEastAsia" w:eastAsiaTheme="minorEastAsia" w:hAnsiTheme="minorEastAsia" w:cs="Meiryo UI" w:hint="eastAsia"/>
          <w:sz w:val="21"/>
          <w:szCs w:val="21"/>
        </w:rPr>
        <w:t>を提出します。</w:t>
      </w:r>
    </w:p>
    <w:p w14:paraId="484AEFE3" w14:textId="77777777" w:rsidR="003D589A" w:rsidRPr="00896C82" w:rsidRDefault="003D589A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</w:p>
    <w:p w14:paraId="7DE1BDE3" w14:textId="77777777" w:rsidR="00592235" w:rsidRPr="00896C82" w:rsidRDefault="00592235">
      <w:pPr>
        <w:adjustRightInd/>
        <w:spacing w:line="384" w:lineRule="exact"/>
        <w:jc w:val="center"/>
        <w:rPr>
          <w:rFonts w:asciiTheme="minorEastAsia" w:eastAsiaTheme="minorEastAsia" w:hAnsiTheme="minorEastAsia" w:cs="Meiryo UI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>記</w:t>
      </w:r>
    </w:p>
    <w:p w14:paraId="583EB948" w14:textId="77777777" w:rsidR="003D589A" w:rsidRPr="00896C82" w:rsidRDefault="003D589A">
      <w:pPr>
        <w:adjustRightInd/>
        <w:spacing w:line="384" w:lineRule="exact"/>
        <w:jc w:val="center"/>
        <w:rPr>
          <w:rFonts w:asciiTheme="minorEastAsia" w:eastAsiaTheme="minorEastAsia" w:hAnsiTheme="minorEastAsia" w:cs="Meiryo UI"/>
          <w:spacing w:val="2"/>
          <w:sz w:val="21"/>
          <w:szCs w:val="21"/>
        </w:rPr>
      </w:pPr>
    </w:p>
    <w:p w14:paraId="7956D6E5" w14:textId="77777777" w:rsidR="0026078C" w:rsidRPr="00896C82" w:rsidRDefault="00AA1371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>１</w:t>
      </w:r>
      <w:r w:rsidR="00D45324" w:rsidRPr="00896C82">
        <w:rPr>
          <w:rFonts w:asciiTheme="minorEastAsia" w:eastAsiaTheme="minorEastAsia" w:hAnsiTheme="minorEastAsia" w:cs="Meiryo UI" w:hint="eastAsia"/>
          <w:sz w:val="21"/>
          <w:szCs w:val="21"/>
        </w:rPr>
        <w:tab/>
      </w: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>案件名称</w:t>
      </w:r>
    </w:p>
    <w:p w14:paraId="137F03EF" w14:textId="385E93F7" w:rsidR="00592235" w:rsidRPr="00896C82" w:rsidRDefault="00D965ED" w:rsidP="00E77EF3">
      <w:pPr>
        <w:adjustRightInd/>
        <w:spacing w:line="384" w:lineRule="exact"/>
        <w:ind w:firstLineChars="200" w:firstLine="432"/>
        <w:rPr>
          <w:rFonts w:asciiTheme="minorEastAsia" w:eastAsiaTheme="minorEastAsia" w:hAnsiTheme="minorEastAsia" w:cs="Meiryo UI"/>
          <w:color w:val="auto"/>
          <w:spacing w:val="2"/>
          <w:sz w:val="21"/>
          <w:szCs w:val="21"/>
        </w:rPr>
      </w:pPr>
      <w:r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令和８</w:t>
      </w:r>
      <w:r w:rsidR="00C05CBC" w:rsidRPr="00896C82"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年度三重県</w:t>
      </w:r>
      <w:r w:rsidR="00007100" w:rsidRPr="00896C82"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地域活性化</w:t>
      </w:r>
      <w:r w:rsidR="00C05CBC" w:rsidRPr="00896C82"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雇用創造プロジェクト</w:t>
      </w:r>
      <w:r w:rsidR="00C538A2" w:rsidRPr="00896C82"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女性の</w:t>
      </w:r>
      <w:r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就職支援</w:t>
      </w:r>
      <w:r w:rsidR="0051358E"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事業</w:t>
      </w:r>
      <w:r w:rsidR="00DA63CE" w:rsidRPr="00896C82">
        <w:rPr>
          <w:rFonts w:asciiTheme="minorEastAsia" w:eastAsiaTheme="minorEastAsia" w:hAnsiTheme="minorEastAsia" w:cs="Meiryo UI" w:hint="eastAsia"/>
          <w:color w:val="auto"/>
          <w:spacing w:val="2"/>
          <w:sz w:val="21"/>
          <w:szCs w:val="21"/>
        </w:rPr>
        <w:t>実施業務</w:t>
      </w:r>
    </w:p>
    <w:p w14:paraId="0AC69B4E" w14:textId="23B6F3A5" w:rsidR="00592235" w:rsidRPr="00505AE3" w:rsidRDefault="00505AE3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>
        <w:rPr>
          <w:rFonts w:asciiTheme="minorEastAsia" w:eastAsiaTheme="minorEastAsia" w:hAnsiTheme="minorEastAsia" w:cs="Meiryo UI" w:hint="eastAsia"/>
          <w:spacing w:val="2"/>
          <w:sz w:val="21"/>
          <w:szCs w:val="21"/>
        </w:rPr>
        <w:t xml:space="preserve">　　</w:t>
      </w:r>
    </w:p>
    <w:p w14:paraId="0040AAA6" w14:textId="77777777" w:rsidR="00592235" w:rsidRPr="00896C82" w:rsidRDefault="00592235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>２</w:t>
      </w:r>
      <w:r w:rsidR="00D45324" w:rsidRPr="00896C82">
        <w:rPr>
          <w:rFonts w:asciiTheme="minorEastAsia" w:eastAsiaTheme="minorEastAsia" w:hAnsiTheme="minorEastAsia" w:cs="Meiryo UI" w:hint="eastAsia"/>
          <w:sz w:val="21"/>
          <w:szCs w:val="21"/>
        </w:rPr>
        <w:tab/>
      </w: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>質問内容</w:t>
      </w:r>
    </w:p>
    <w:p w14:paraId="4BDF5555" w14:textId="77777777" w:rsidR="00592235" w:rsidRPr="00896C82" w:rsidRDefault="00592235">
      <w:pPr>
        <w:adjustRightInd/>
        <w:spacing w:line="384" w:lineRule="exact"/>
        <w:rPr>
          <w:rFonts w:asciiTheme="minorEastAsia" w:eastAsiaTheme="minorEastAsia" w:hAnsiTheme="minorEastAsia" w:cs="Meiryo UI"/>
          <w:sz w:val="21"/>
          <w:szCs w:val="21"/>
        </w:rPr>
      </w:pPr>
      <w:r w:rsidRPr="00896C82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○○○○○について（質問事項を具体的に記入してください）</w:t>
      </w:r>
    </w:p>
    <w:p w14:paraId="51D96C1B" w14:textId="77777777" w:rsidR="00A4375D" w:rsidRPr="00896C82" w:rsidRDefault="00A4375D">
      <w:pPr>
        <w:adjustRightInd/>
        <w:spacing w:line="384" w:lineRule="exact"/>
        <w:rPr>
          <w:rFonts w:asciiTheme="minorEastAsia" w:eastAsiaTheme="minorEastAsia" w:hAnsiTheme="minorEastAsia" w:cs="Meiryo UI"/>
          <w:sz w:val="21"/>
          <w:szCs w:val="21"/>
        </w:rPr>
      </w:pPr>
    </w:p>
    <w:p w14:paraId="1D1521F3" w14:textId="77777777" w:rsidR="00A4375D" w:rsidRPr="00896C82" w:rsidRDefault="00BE4E4A">
      <w:pPr>
        <w:adjustRightInd/>
        <w:spacing w:line="384" w:lineRule="exact"/>
        <w:rPr>
          <w:rFonts w:asciiTheme="minorEastAsia" w:eastAsiaTheme="minorEastAsia" w:hAnsiTheme="minorEastAsia" w:cs="Meiryo UI"/>
          <w:spacing w:val="2"/>
          <w:sz w:val="21"/>
          <w:szCs w:val="21"/>
        </w:rPr>
      </w:pPr>
      <w:r w:rsidRPr="00896C82">
        <w:rPr>
          <w:rFonts w:asciiTheme="minorEastAsia" w:eastAsia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F2DFD" wp14:editId="60F441C3">
                <wp:simplePos x="3371850" y="77533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286125" cy="1771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1F12" w14:textId="526CEEE0" w:rsidR="00A4375D" w:rsidRPr="00F26245" w:rsidRDefault="000F2EE6" w:rsidP="00375860">
                            <w:pPr>
                              <w:spacing w:beforeLines="50" w:before="191"/>
                              <w:rPr>
                                <w:rFonts w:asciiTheme="minorEastAsia" w:eastAsiaTheme="minorEastAsia" w:hAnsiTheme="minorEastAsia" w:cs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>事　務　担　当</w:t>
                            </w:r>
                          </w:p>
                          <w:p w14:paraId="12299922" w14:textId="77777777" w:rsidR="00A4375D" w:rsidRPr="00F26245" w:rsidRDefault="00A4375D" w:rsidP="00375860">
                            <w:pPr>
                              <w:rPr>
                                <w:rFonts w:asciiTheme="minorEastAsia" w:eastAsiaTheme="minorEastAsia" w:hAnsiTheme="minorEastAsia" w:cs="Meiryo UI"/>
                                <w:sz w:val="21"/>
                                <w:szCs w:val="21"/>
                              </w:rPr>
                            </w:pP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pacing w:val="214"/>
                                <w:sz w:val="21"/>
                                <w:szCs w:val="21"/>
                                <w:fitText w:val="848" w:id="1974132480"/>
                              </w:rPr>
                              <w:t>所</w:t>
                            </w: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  <w:fitText w:val="848" w:id="1974132480"/>
                              </w:rPr>
                              <w:t>属</w:t>
                            </w: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60E46B8A" w14:textId="2BCDDAFF" w:rsidR="00A4375D" w:rsidRPr="00F26245" w:rsidRDefault="000F2EE6" w:rsidP="00375860">
                            <w:pPr>
                              <w:rPr>
                                <w:rFonts w:asciiTheme="minorEastAsia" w:eastAsiaTheme="minorEastAsia" w:hAnsiTheme="minorEastAsia" w:cs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 xml:space="preserve">氏　　</w:t>
                            </w:r>
                            <w:r w:rsidR="00A4375D" w:rsidRPr="00F26245"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>名：</w:t>
                            </w:r>
                          </w:p>
                          <w:p w14:paraId="35FE8432" w14:textId="77777777" w:rsidR="00A4375D" w:rsidRPr="00F26245" w:rsidRDefault="00A4375D" w:rsidP="00375860">
                            <w:pPr>
                              <w:rPr>
                                <w:rFonts w:asciiTheme="minorEastAsia" w:eastAsiaTheme="minorEastAsia" w:hAnsiTheme="minorEastAsia" w:cs="Meiryo UI"/>
                                <w:sz w:val="21"/>
                                <w:szCs w:val="21"/>
                              </w:rPr>
                            </w:pP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>電話番号：</w:t>
                            </w:r>
                          </w:p>
                          <w:p w14:paraId="00223DB2" w14:textId="77777777" w:rsidR="00A4375D" w:rsidRPr="00F26245" w:rsidRDefault="00A4375D" w:rsidP="00375860">
                            <w:pPr>
                              <w:rPr>
                                <w:rFonts w:asciiTheme="minorEastAsia" w:eastAsiaTheme="minorEastAsia" w:hAnsiTheme="minorEastAsia" w:cs="Meiryo UI"/>
                                <w:sz w:val="21"/>
                                <w:szCs w:val="21"/>
                              </w:rPr>
                            </w:pP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pacing w:val="55"/>
                                <w:sz w:val="21"/>
                                <w:szCs w:val="21"/>
                                <w:fitText w:val="848" w:id="1974132736"/>
                              </w:rPr>
                              <w:t>ＦＡ</w:t>
                            </w: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pacing w:val="-1"/>
                                <w:sz w:val="21"/>
                                <w:szCs w:val="21"/>
                                <w:fitText w:val="848" w:id="1974132736"/>
                              </w:rPr>
                              <w:t>Ｘ</w:t>
                            </w: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3CA58CBD" w14:textId="77777777" w:rsidR="00A4375D" w:rsidRPr="00F26245" w:rsidRDefault="00A4375D" w:rsidP="00375860">
                            <w:pPr>
                              <w:rPr>
                                <w:rFonts w:asciiTheme="minorEastAsia" w:eastAsiaTheme="minorEastAsia" w:hAnsiTheme="minorEastAsia" w:cs="Meiryo UI"/>
                                <w:sz w:val="21"/>
                                <w:szCs w:val="21"/>
                              </w:rPr>
                            </w:pP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w w:val="89"/>
                                <w:sz w:val="21"/>
                                <w:szCs w:val="21"/>
                                <w:fitText w:val="848" w:id="1974132737"/>
                              </w:rPr>
                              <w:t>Ｅ</w:t>
                            </w:r>
                            <w:r w:rsidRPr="00F26245">
                              <w:rPr>
                                <w:rFonts w:asciiTheme="minorEastAsia" w:eastAsiaTheme="minorEastAsia" w:hAnsiTheme="minorEastAsia" w:cs="Meiryo UI"/>
                                <w:w w:val="89"/>
                                <w:sz w:val="21"/>
                                <w:szCs w:val="21"/>
                                <w:fitText w:val="848" w:id="1974132737"/>
                              </w:rPr>
                              <w:t>-</w:t>
                            </w:r>
                            <w:r w:rsidR="00A80922" w:rsidRPr="00F26245">
                              <w:rPr>
                                <w:rFonts w:asciiTheme="minorEastAsia" w:eastAsiaTheme="minorEastAsia" w:hAnsiTheme="minorEastAsia" w:cs="Meiryo UI" w:hint="eastAsia"/>
                                <w:w w:val="89"/>
                                <w:sz w:val="21"/>
                                <w:szCs w:val="21"/>
                                <w:fitText w:val="848" w:id="1974132737"/>
                              </w:rPr>
                              <w:t>メー</w:t>
                            </w:r>
                            <w:r w:rsidR="00A80922" w:rsidRPr="00F26245">
                              <w:rPr>
                                <w:rFonts w:asciiTheme="minorEastAsia" w:eastAsiaTheme="minorEastAsia" w:hAnsiTheme="minorEastAsia" w:cs="Meiryo UI" w:hint="eastAsia"/>
                                <w:spacing w:val="6"/>
                                <w:w w:val="89"/>
                                <w:sz w:val="21"/>
                                <w:szCs w:val="21"/>
                                <w:fitText w:val="848" w:id="1974132737"/>
                              </w:rPr>
                              <w:t>ル</w:t>
                            </w:r>
                            <w:r w:rsidRPr="00F26245">
                              <w:rPr>
                                <w:rFonts w:asciiTheme="minorEastAsia" w:eastAsiaTheme="minorEastAsia" w:hAnsiTheme="minorEastAsia" w:cs="Meiryo UI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F2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55pt;margin-top:0;width:258.75pt;height:13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">
                <v:textbox inset="5.85pt,.7pt,5.85pt,.7pt">
                  <w:txbxContent>
                    <w:p w14:paraId="0AF91F12" w14:textId="526CEEE0" w:rsidR="00A4375D" w:rsidRPr="00F26245" w:rsidRDefault="000F2EE6" w:rsidP="00375860">
                      <w:pPr>
                        <w:spacing w:beforeLines="50" w:before="191"/>
                        <w:rPr>
                          <w:rFonts w:asciiTheme="minorEastAsia" w:eastAsiaTheme="minorEastAsia" w:hAnsiTheme="minorEastAsia" w:cs="Meiryo UI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>事　務　担　当</w:t>
                      </w:r>
                    </w:p>
                    <w:p w14:paraId="12299922" w14:textId="77777777" w:rsidR="00A4375D" w:rsidRPr="00F26245" w:rsidRDefault="00A4375D" w:rsidP="00375860">
                      <w:pPr>
                        <w:rPr>
                          <w:rFonts w:asciiTheme="minorEastAsia" w:eastAsiaTheme="minorEastAsia" w:hAnsiTheme="minorEastAsia" w:cs="Meiryo UI"/>
                          <w:sz w:val="21"/>
                          <w:szCs w:val="21"/>
                        </w:rPr>
                      </w:pPr>
                      <w:r w:rsidRPr="00F26245">
                        <w:rPr>
                          <w:rFonts w:asciiTheme="minorEastAsia" w:eastAsiaTheme="minorEastAsia" w:hAnsiTheme="minorEastAsia" w:cs="Meiryo UI" w:hint="eastAsia"/>
                          <w:spacing w:val="214"/>
                          <w:sz w:val="21"/>
                          <w:szCs w:val="21"/>
                          <w:fitText w:val="848" w:id="1974132480"/>
                        </w:rPr>
                        <w:t>所</w:t>
                      </w:r>
                      <w:r w:rsidRPr="00F26245"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  <w:fitText w:val="848" w:id="1974132480"/>
                        </w:rPr>
                        <w:t>属</w:t>
                      </w:r>
                      <w:r w:rsidRPr="00F26245"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>：</w:t>
                      </w:r>
                    </w:p>
                    <w:p w14:paraId="60E46B8A" w14:textId="2BCDDAFF" w:rsidR="00A4375D" w:rsidRPr="00F26245" w:rsidRDefault="000F2EE6" w:rsidP="00375860">
                      <w:pPr>
                        <w:rPr>
                          <w:rFonts w:asciiTheme="minorEastAsia" w:eastAsiaTheme="minorEastAsia" w:hAnsiTheme="minorEastAsia" w:cs="Meiryo UI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 xml:space="preserve">氏　　</w:t>
                      </w:r>
                      <w:r w:rsidR="00A4375D" w:rsidRPr="00F26245"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>名：</w:t>
                      </w:r>
                    </w:p>
                    <w:p w14:paraId="35FE8432" w14:textId="77777777" w:rsidR="00A4375D" w:rsidRPr="00F26245" w:rsidRDefault="00A4375D" w:rsidP="00375860">
                      <w:pPr>
                        <w:rPr>
                          <w:rFonts w:asciiTheme="minorEastAsia" w:eastAsiaTheme="minorEastAsia" w:hAnsiTheme="minorEastAsia" w:cs="Meiryo UI"/>
                          <w:sz w:val="21"/>
                          <w:szCs w:val="21"/>
                        </w:rPr>
                      </w:pPr>
                      <w:r w:rsidRPr="00F26245"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>電話番号：</w:t>
                      </w:r>
                    </w:p>
                    <w:p w14:paraId="00223DB2" w14:textId="77777777" w:rsidR="00A4375D" w:rsidRPr="00F26245" w:rsidRDefault="00A4375D" w:rsidP="00375860">
                      <w:pPr>
                        <w:rPr>
                          <w:rFonts w:asciiTheme="minorEastAsia" w:eastAsiaTheme="minorEastAsia" w:hAnsiTheme="minorEastAsia" w:cs="Meiryo UI"/>
                          <w:sz w:val="21"/>
                          <w:szCs w:val="21"/>
                        </w:rPr>
                      </w:pPr>
                      <w:r w:rsidRPr="00F26245">
                        <w:rPr>
                          <w:rFonts w:asciiTheme="minorEastAsia" w:eastAsiaTheme="minorEastAsia" w:hAnsiTheme="minorEastAsia" w:cs="Meiryo UI" w:hint="eastAsia"/>
                          <w:spacing w:val="55"/>
                          <w:sz w:val="21"/>
                          <w:szCs w:val="21"/>
                          <w:fitText w:val="848" w:id="1974132736"/>
                        </w:rPr>
                        <w:t>ＦＡ</w:t>
                      </w:r>
                      <w:r w:rsidRPr="00F26245">
                        <w:rPr>
                          <w:rFonts w:asciiTheme="minorEastAsia" w:eastAsiaTheme="minorEastAsia" w:hAnsiTheme="minorEastAsia" w:cs="Meiryo UI" w:hint="eastAsia"/>
                          <w:spacing w:val="-1"/>
                          <w:sz w:val="21"/>
                          <w:szCs w:val="21"/>
                          <w:fitText w:val="848" w:id="1974132736"/>
                        </w:rPr>
                        <w:t>Ｘ</w:t>
                      </w:r>
                      <w:r w:rsidRPr="00F26245"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>：</w:t>
                      </w:r>
                    </w:p>
                    <w:p w14:paraId="3CA58CBD" w14:textId="77777777" w:rsidR="00A4375D" w:rsidRPr="00F26245" w:rsidRDefault="00A4375D" w:rsidP="00375860">
                      <w:pPr>
                        <w:rPr>
                          <w:rFonts w:asciiTheme="minorEastAsia" w:eastAsiaTheme="minorEastAsia" w:hAnsiTheme="minorEastAsia" w:cs="Meiryo UI"/>
                          <w:sz w:val="21"/>
                          <w:szCs w:val="21"/>
                        </w:rPr>
                      </w:pPr>
                      <w:r w:rsidRPr="00F26245">
                        <w:rPr>
                          <w:rFonts w:asciiTheme="minorEastAsia" w:eastAsiaTheme="minorEastAsia" w:hAnsiTheme="minorEastAsia" w:cs="Meiryo UI" w:hint="eastAsia"/>
                          <w:w w:val="89"/>
                          <w:sz w:val="21"/>
                          <w:szCs w:val="21"/>
                          <w:fitText w:val="848" w:id="1974132737"/>
                        </w:rPr>
                        <w:t>Ｅ</w:t>
                      </w:r>
                      <w:r w:rsidRPr="00F26245">
                        <w:rPr>
                          <w:rFonts w:asciiTheme="minorEastAsia" w:eastAsiaTheme="minorEastAsia" w:hAnsiTheme="minorEastAsia" w:cs="Meiryo UI"/>
                          <w:w w:val="89"/>
                          <w:sz w:val="21"/>
                          <w:szCs w:val="21"/>
                          <w:fitText w:val="848" w:id="1974132737"/>
                        </w:rPr>
                        <w:t>-</w:t>
                      </w:r>
                      <w:r w:rsidR="00A80922" w:rsidRPr="00F26245">
                        <w:rPr>
                          <w:rFonts w:asciiTheme="minorEastAsia" w:eastAsiaTheme="minorEastAsia" w:hAnsiTheme="minorEastAsia" w:cs="Meiryo UI" w:hint="eastAsia"/>
                          <w:w w:val="89"/>
                          <w:sz w:val="21"/>
                          <w:szCs w:val="21"/>
                          <w:fitText w:val="848" w:id="1974132737"/>
                        </w:rPr>
                        <w:t>メー</w:t>
                      </w:r>
                      <w:r w:rsidR="00A80922" w:rsidRPr="00F26245">
                        <w:rPr>
                          <w:rFonts w:asciiTheme="minorEastAsia" w:eastAsiaTheme="minorEastAsia" w:hAnsiTheme="minorEastAsia" w:cs="Meiryo UI" w:hint="eastAsia"/>
                          <w:spacing w:val="6"/>
                          <w:w w:val="89"/>
                          <w:sz w:val="21"/>
                          <w:szCs w:val="21"/>
                          <w:fitText w:val="848" w:id="1974132737"/>
                        </w:rPr>
                        <w:t>ル</w:t>
                      </w:r>
                      <w:r w:rsidRPr="00F26245">
                        <w:rPr>
                          <w:rFonts w:asciiTheme="minorEastAsia" w:eastAsiaTheme="minorEastAsia" w:hAnsiTheme="minorEastAsia" w:cs="Meiryo UI"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4375D" w:rsidRPr="00896C82">
      <w:foot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81CB" w14:textId="77777777" w:rsidR="00786EE4" w:rsidRDefault="00786EE4" w:rsidP="00AA1371">
      <w:r>
        <w:separator/>
      </w:r>
    </w:p>
  </w:endnote>
  <w:endnote w:type="continuationSeparator" w:id="0">
    <w:p w14:paraId="1A916B15" w14:textId="77777777" w:rsidR="00786EE4" w:rsidRDefault="00786EE4" w:rsidP="00AA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F142" w14:textId="77777777" w:rsidR="00AA1371" w:rsidRDefault="00AA137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60CF" w14:textId="77777777" w:rsidR="00786EE4" w:rsidRDefault="00786EE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45C80A7" w14:textId="77777777" w:rsidR="00786EE4" w:rsidRDefault="00786EE4" w:rsidP="00AA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2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5"/>
    <w:rsid w:val="00007100"/>
    <w:rsid w:val="0003441E"/>
    <w:rsid w:val="0003644D"/>
    <w:rsid w:val="000652DA"/>
    <w:rsid w:val="000714E9"/>
    <w:rsid w:val="000906DF"/>
    <w:rsid w:val="000F2EE6"/>
    <w:rsid w:val="00111BED"/>
    <w:rsid w:val="00183387"/>
    <w:rsid w:val="00187B49"/>
    <w:rsid w:val="001922FE"/>
    <w:rsid w:val="001B195C"/>
    <w:rsid w:val="001E219E"/>
    <w:rsid w:val="00232AB4"/>
    <w:rsid w:val="00256AEF"/>
    <w:rsid w:val="0026078C"/>
    <w:rsid w:val="00272BDE"/>
    <w:rsid w:val="0028569B"/>
    <w:rsid w:val="002903C4"/>
    <w:rsid w:val="00290FDB"/>
    <w:rsid w:val="002D0DDC"/>
    <w:rsid w:val="002F3BEE"/>
    <w:rsid w:val="002F63CF"/>
    <w:rsid w:val="00375860"/>
    <w:rsid w:val="003C3054"/>
    <w:rsid w:val="003D589A"/>
    <w:rsid w:val="004559C0"/>
    <w:rsid w:val="00477875"/>
    <w:rsid w:val="00482B20"/>
    <w:rsid w:val="00505AE3"/>
    <w:rsid w:val="0051358E"/>
    <w:rsid w:val="005320BA"/>
    <w:rsid w:val="00532FC6"/>
    <w:rsid w:val="00592235"/>
    <w:rsid w:val="005E5456"/>
    <w:rsid w:val="0062762A"/>
    <w:rsid w:val="0063057B"/>
    <w:rsid w:val="006A76FC"/>
    <w:rsid w:val="006B07A5"/>
    <w:rsid w:val="006F073E"/>
    <w:rsid w:val="00711934"/>
    <w:rsid w:val="00716E1F"/>
    <w:rsid w:val="00781503"/>
    <w:rsid w:val="00786EE4"/>
    <w:rsid w:val="007A7033"/>
    <w:rsid w:val="007D3C62"/>
    <w:rsid w:val="008167EF"/>
    <w:rsid w:val="00816E0C"/>
    <w:rsid w:val="0082152F"/>
    <w:rsid w:val="00824C71"/>
    <w:rsid w:val="00841C11"/>
    <w:rsid w:val="00896C82"/>
    <w:rsid w:val="008B108D"/>
    <w:rsid w:val="0091504E"/>
    <w:rsid w:val="0097292A"/>
    <w:rsid w:val="009B2354"/>
    <w:rsid w:val="009D5108"/>
    <w:rsid w:val="009E4C93"/>
    <w:rsid w:val="00A11A32"/>
    <w:rsid w:val="00A275F9"/>
    <w:rsid w:val="00A4375D"/>
    <w:rsid w:val="00A80922"/>
    <w:rsid w:val="00AA1371"/>
    <w:rsid w:val="00AA2EEA"/>
    <w:rsid w:val="00AD57F7"/>
    <w:rsid w:val="00AE4053"/>
    <w:rsid w:val="00B35A56"/>
    <w:rsid w:val="00B40815"/>
    <w:rsid w:val="00BD3699"/>
    <w:rsid w:val="00BD7D95"/>
    <w:rsid w:val="00BE4E4A"/>
    <w:rsid w:val="00C01A10"/>
    <w:rsid w:val="00C05CBC"/>
    <w:rsid w:val="00C538A2"/>
    <w:rsid w:val="00C9000F"/>
    <w:rsid w:val="00D042F3"/>
    <w:rsid w:val="00D45324"/>
    <w:rsid w:val="00D5046E"/>
    <w:rsid w:val="00D965ED"/>
    <w:rsid w:val="00DA63CE"/>
    <w:rsid w:val="00DF6CEF"/>
    <w:rsid w:val="00E0236D"/>
    <w:rsid w:val="00E20EE1"/>
    <w:rsid w:val="00E214CF"/>
    <w:rsid w:val="00E306D5"/>
    <w:rsid w:val="00E35B78"/>
    <w:rsid w:val="00E61342"/>
    <w:rsid w:val="00E77EF3"/>
    <w:rsid w:val="00EC6335"/>
    <w:rsid w:val="00ED3E04"/>
    <w:rsid w:val="00F26245"/>
    <w:rsid w:val="00F82874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E8DCF"/>
  <w14:defaultImageDpi w14:val="0"/>
  <w15:docId w15:val="{E9A08492-7435-4B15-94E1-6C8AB88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2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92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223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D589A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basedOn w:val="a0"/>
    <w:link w:val="a9"/>
    <w:uiPriority w:val="99"/>
    <w:locked/>
    <w:rsid w:val="003D58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D589A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basedOn w:val="a0"/>
    <w:link w:val="ab"/>
    <w:uiPriority w:val="99"/>
    <w:locked/>
    <w:rsid w:val="003D589A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2026-04-07T00:32:00Z</cp:lastPrinted>
  <dcterms:created xsi:type="dcterms:W3CDTF">2025-04-01T00:16:00Z</dcterms:created>
  <dcterms:modified xsi:type="dcterms:W3CDTF">2026-04-10T00:03:00Z</dcterms:modified>
</cp:coreProperties>
</file>