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A62650" w:rsidRDefault="00951713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様式第</w:t>
      </w:r>
      <w:r w:rsidR="00A32DF8" w:rsidRPr="00A62650">
        <w:rPr>
          <w:rFonts w:ascii="Meiryo UI" w:eastAsia="Meiryo UI" w:hAnsi="Meiryo UI" w:hint="eastAsia"/>
          <w:szCs w:val="21"/>
        </w:rPr>
        <w:t>４</w:t>
      </w:r>
      <w:r w:rsidRPr="00A62650">
        <w:rPr>
          <w:rFonts w:ascii="Meiryo UI" w:eastAsia="Meiryo UI" w:hAnsi="Meiryo UI" w:hint="eastAsia"/>
          <w:szCs w:val="21"/>
        </w:rPr>
        <w:t>号</w:t>
      </w:r>
    </w:p>
    <w:p w:rsidR="00951713" w:rsidRPr="00A62650" w:rsidRDefault="00917339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令和</w:t>
      </w:r>
      <w:r w:rsidR="00951713" w:rsidRPr="00A62650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39068F" w:rsidP="00A62650">
      <w:pPr>
        <w:ind w:firstLineChars="100" w:firstLine="21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39068F" w:rsidRPr="00A62650" w:rsidRDefault="0039068F" w:rsidP="0039068F">
      <w:pPr>
        <w:spacing w:line="340" w:lineRule="exact"/>
        <w:rPr>
          <w:rFonts w:ascii="Meiryo UI" w:eastAsia="Meiryo UI" w:hAnsi="Meiryo UI"/>
          <w:szCs w:val="21"/>
        </w:rPr>
      </w:pPr>
    </w:p>
    <w:p w:rsidR="0039068F" w:rsidRPr="00A62650" w:rsidRDefault="0039068F" w:rsidP="0039068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（申請者）</w:t>
      </w:r>
      <w:r w:rsidR="003C6213" w:rsidRPr="00A62650">
        <w:rPr>
          <w:rFonts w:ascii="Meiryo UI" w:eastAsia="Meiryo UI" w:hAnsi="Meiryo UI" w:hint="eastAsia"/>
          <w:szCs w:val="21"/>
        </w:rPr>
        <w:t>〒</w:t>
      </w:r>
    </w:p>
    <w:p w:rsidR="003C6213" w:rsidRPr="00A62650" w:rsidRDefault="002F7120" w:rsidP="0039068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A62650">
        <w:rPr>
          <w:rFonts w:ascii="Meiryo UI" w:eastAsia="Meiryo UI" w:hAnsi="Meiryo UI" w:hint="eastAsia"/>
          <w:szCs w:val="21"/>
        </w:rPr>
        <w:t>所在地</w:t>
      </w:r>
    </w:p>
    <w:p w:rsidR="0039068F" w:rsidRPr="00A62650" w:rsidRDefault="0039068F" w:rsidP="0039068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名称</w:t>
      </w:r>
    </w:p>
    <w:p w:rsidR="0039068F" w:rsidRPr="00A62650" w:rsidRDefault="00F51D0F" w:rsidP="00F51D0F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9068F" w:rsidRPr="00A62650">
        <w:rPr>
          <w:rFonts w:ascii="Meiryo UI" w:eastAsia="Meiryo UI" w:hAnsi="Meiryo UI" w:hint="eastAsia"/>
          <w:szCs w:val="21"/>
        </w:rPr>
        <w:t>印</w:t>
      </w:r>
    </w:p>
    <w:p w:rsidR="0039068F" w:rsidRPr="00A62650" w:rsidRDefault="0039068F" w:rsidP="0039068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2F7120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令和６</w:t>
      </w:r>
      <w:r w:rsidR="00A62650" w:rsidRPr="00122BF4">
        <w:rPr>
          <w:rFonts w:ascii="Meiryo UI" w:eastAsia="Meiryo UI" w:hAnsi="Meiryo UI" w:hint="eastAsia"/>
          <w:b/>
          <w:sz w:val="24"/>
          <w:szCs w:val="24"/>
        </w:rPr>
        <w:t>年度　高度人材育成支援補助金</w:t>
      </w:r>
      <w:r w:rsidR="00C15B3B" w:rsidRPr="00A62650">
        <w:rPr>
          <w:rFonts w:ascii="Meiryo UI" w:eastAsia="Meiryo UI" w:hAnsi="Meiryo UI" w:hint="eastAsia"/>
          <w:b/>
          <w:sz w:val="24"/>
          <w:szCs w:val="24"/>
        </w:rPr>
        <w:t>に係る事業</w:t>
      </w:r>
      <w:r w:rsidR="0046047A" w:rsidRPr="00A62650">
        <w:rPr>
          <w:rFonts w:ascii="Meiryo UI" w:eastAsia="Meiryo UI" w:hAnsi="Meiryo UI" w:hint="eastAsia"/>
          <w:b/>
          <w:sz w:val="24"/>
          <w:szCs w:val="24"/>
        </w:rPr>
        <w:t>中止</w:t>
      </w:r>
      <w:r w:rsidR="00C15B3B" w:rsidRPr="00A62650">
        <w:rPr>
          <w:rFonts w:ascii="Meiryo UI" w:eastAsia="Meiryo UI" w:hAnsi="Meiryo UI" w:hint="eastAsia"/>
          <w:b/>
          <w:sz w:val="24"/>
          <w:szCs w:val="24"/>
        </w:rPr>
        <w:t>申請書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C15B3B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　</w:t>
      </w:r>
      <w:r w:rsidR="00917339" w:rsidRPr="00A62650">
        <w:rPr>
          <w:rFonts w:ascii="Meiryo UI" w:eastAsia="Meiryo UI" w:hAnsi="Meiryo UI" w:hint="eastAsia"/>
          <w:szCs w:val="21"/>
        </w:rPr>
        <w:t>令和</w:t>
      </w:r>
      <w:r w:rsidR="001D5714">
        <w:rPr>
          <w:rFonts w:ascii="Meiryo UI" w:eastAsia="Meiryo UI" w:hAnsi="Meiryo UI" w:hint="eastAsia"/>
          <w:szCs w:val="21"/>
        </w:rPr>
        <w:t xml:space="preserve">　　</w:t>
      </w:r>
      <w:bookmarkStart w:id="0" w:name="_GoBack"/>
      <w:bookmarkEnd w:id="0"/>
      <w:r w:rsidRPr="00A62650">
        <w:rPr>
          <w:rFonts w:ascii="Meiryo UI" w:eastAsia="Meiryo UI" w:hAnsi="Meiryo UI" w:hint="eastAsia"/>
          <w:szCs w:val="21"/>
        </w:rPr>
        <w:t>年　　月　　日付け</w:t>
      </w:r>
      <w:r w:rsidR="009D7036" w:rsidRPr="00A62650">
        <w:rPr>
          <w:rFonts w:ascii="Meiryo UI" w:eastAsia="Meiryo UI" w:hAnsi="Meiryo UI" w:hint="eastAsia"/>
          <w:szCs w:val="21"/>
        </w:rPr>
        <w:t>、</w:t>
      </w:r>
      <w:r w:rsidR="003C6213" w:rsidRPr="00A62650">
        <w:rPr>
          <w:rFonts w:ascii="Meiryo UI" w:eastAsia="Meiryo UI" w:hAnsi="Meiryo UI" w:hint="eastAsia"/>
          <w:szCs w:val="21"/>
        </w:rPr>
        <w:t>三産支</w:t>
      </w:r>
      <w:r w:rsidR="00A62650" w:rsidRPr="00122BF4">
        <w:rPr>
          <w:rFonts w:ascii="Meiryo UI" w:eastAsia="Meiryo UI" w:hAnsi="Meiryo UI" w:hint="eastAsia"/>
          <w:szCs w:val="21"/>
        </w:rPr>
        <w:t>（地プロ）第</w:t>
      </w:r>
      <w:r w:rsidR="007970E8">
        <w:rPr>
          <w:rFonts w:ascii="Meiryo UI" w:eastAsia="Meiryo UI" w:hAnsi="Meiryo UI" w:hint="eastAsia"/>
          <w:szCs w:val="21"/>
        </w:rPr>
        <w:t>６</w:t>
      </w:r>
      <w:r w:rsidR="00A62650">
        <w:rPr>
          <w:rFonts w:ascii="Meiryo UI" w:eastAsia="Meiryo UI" w:hAnsi="Meiryo UI" w:hint="eastAsia"/>
          <w:szCs w:val="21"/>
        </w:rPr>
        <w:t>-</w:t>
      </w:r>
      <w:r w:rsidRPr="00A62650">
        <w:rPr>
          <w:rFonts w:ascii="Meiryo UI" w:eastAsia="Meiryo UI" w:hAnsi="Meiryo UI" w:hint="eastAsia"/>
          <w:szCs w:val="21"/>
        </w:rPr>
        <w:t xml:space="preserve">　　号で交付決定</w:t>
      </w:r>
      <w:r w:rsidR="008F47C2" w:rsidRPr="00A62650">
        <w:rPr>
          <w:rFonts w:ascii="Meiryo UI" w:eastAsia="Meiryo UI" w:hAnsi="Meiryo UI" w:hint="eastAsia"/>
          <w:szCs w:val="21"/>
        </w:rPr>
        <w:t>のありました上記</w:t>
      </w:r>
      <w:r w:rsidR="00471A52" w:rsidRPr="00A62650">
        <w:rPr>
          <w:rFonts w:ascii="Meiryo UI" w:eastAsia="Meiryo UI" w:hAnsi="Meiryo UI" w:hint="eastAsia"/>
          <w:szCs w:val="21"/>
        </w:rPr>
        <w:t>補助事業</w:t>
      </w:r>
      <w:r w:rsidR="00A62650">
        <w:rPr>
          <w:rFonts w:ascii="Meiryo UI" w:eastAsia="Meiryo UI" w:hAnsi="Meiryo UI" w:hint="eastAsia"/>
          <w:szCs w:val="21"/>
        </w:rPr>
        <w:t>について、下記の理由により</w:t>
      </w:r>
      <w:r w:rsidR="0046047A" w:rsidRPr="00A62650">
        <w:rPr>
          <w:rFonts w:ascii="Meiryo UI" w:eastAsia="Meiryo UI" w:hAnsi="Meiryo UI" w:hint="eastAsia"/>
          <w:szCs w:val="21"/>
        </w:rPr>
        <w:t>中止</w:t>
      </w:r>
      <w:r w:rsidRPr="00A62650">
        <w:rPr>
          <w:rFonts w:ascii="Meiryo UI" w:eastAsia="Meiryo UI" w:hAnsi="Meiryo UI" w:hint="eastAsia"/>
          <w:szCs w:val="21"/>
        </w:rPr>
        <w:t>したいので</w:t>
      </w:r>
      <w:r w:rsidR="008F47C2" w:rsidRPr="00A62650">
        <w:rPr>
          <w:rFonts w:ascii="Meiryo UI" w:eastAsia="Meiryo UI" w:hAnsi="Meiryo UI" w:hint="eastAsia"/>
          <w:szCs w:val="21"/>
        </w:rPr>
        <w:t>、</w:t>
      </w:r>
      <w:r w:rsidR="00A62650">
        <w:rPr>
          <w:rFonts w:ascii="Meiryo UI" w:eastAsia="Meiryo UI" w:hAnsi="Meiryo UI" w:hint="eastAsia"/>
          <w:szCs w:val="21"/>
        </w:rPr>
        <w:t>高度人材育成</w:t>
      </w:r>
      <w:r w:rsidR="00AE5FD5" w:rsidRPr="00A62650">
        <w:rPr>
          <w:rFonts w:ascii="Meiryo UI" w:eastAsia="Meiryo UI" w:hAnsi="Meiryo UI" w:hint="eastAsia"/>
          <w:szCs w:val="21"/>
        </w:rPr>
        <w:t>支援</w:t>
      </w:r>
      <w:r w:rsidR="00FB1937" w:rsidRPr="00A62650">
        <w:rPr>
          <w:rFonts w:ascii="Meiryo UI" w:eastAsia="Meiryo UI" w:hAnsi="Meiryo UI" w:hint="eastAsia"/>
          <w:szCs w:val="21"/>
        </w:rPr>
        <w:t>補助金</w:t>
      </w:r>
      <w:r w:rsidR="00D957BF" w:rsidRPr="00A62650">
        <w:rPr>
          <w:rFonts w:ascii="Meiryo UI" w:eastAsia="Meiryo UI" w:hAnsi="Meiryo UI" w:hint="eastAsia"/>
          <w:szCs w:val="21"/>
        </w:rPr>
        <w:t>交付</w:t>
      </w:r>
      <w:r w:rsidR="00A2220D" w:rsidRPr="00A62650">
        <w:rPr>
          <w:rFonts w:ascii="Meiryo UI" w:eastAsia="Meiryo UI" w:hAnsi="Meiryo UI" w:hint="eastAsia"/>
          <w:szCs w:val="21"/>
        </w:rPr>
        <w:t>要領第</w:t>
      </w:r>
      <w:r w:rsidR="00001AEB" w:rsidRPr="00A62650">
        <w:rPr>
          <w:rFonts w:ascii="Meiryo UI" w:eastAsia="Meiryo UI" w:hAnsi="Meiryo UI" w:hint="eastAsia"/>
          <w:szCs w:val="21"/>
        </w:rPr>
        <w:t>９</w:t>
      </w:r>
      <w:r w:rsidR="00A32DF8" w:rsidRPr="00A62650">
        <w:rPr>
          <w:rFonts w:ascii="Meiryo UI" w:eastAsia="Meiryo UI" w:hAnsi="Meiryo UI" w:hint="eastAsia"/>
          <w:szCs w:val="21"/>
        </w:rPr>
        <w:t>条</w:t>
      </w:r>
      <w:r w:rsidR="00222F21" w:rsidRPr="00A62650">
        <w:rPr>
          <w:rFonts w:ascii="Meiryo UI" w:eastAsia="Meiryo UI" w:hAnsi="Meiryo UI" w:hint="eastAsia"/>
          <w:szCs w:val="21"/>
        </w:rPr>
        <w:t>の規定により</w:t>
      </w:r>
      <w:r w:rsidRPr="00A62650">
        <w:rPr>
          <w:rFonts w:ascii="Meiryo UI" w:eastAsia="Meiryo UI" w:hAnsi="Meiryo UI" w:hint="eastAsia"/>
          <w:szCs w:val="21"/>
        </w:rPr>
        <w:t>申請します。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記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51713" w:rsidRPr="00A62650" w:rsidRDefault="009D7036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>１　申請テーマ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9D7036" w:rsidRPr="00A62650" w:rsidRDefault="009D7036">
      <w:pPr>
        <w:rPr>
          <w:rFonts w:ascii="Meiryo UI" w:eastAsia="Meiryo UI" w:hAnsi="Meiryo UI"/>
          <w:szCs w:val="21"/>
        </w:rPr>
      </w:pPr>
    </w:p>
    <w:p w:rsidR="00951713" w:rsidRPr="00A62650" w:rsidRDefault="00951713">
      <w:pPr>
        <w:rPr>
          <w:rFonts w:ascii="Meiryo UI" w:eastAsia="Meiryo UI" w:hAnsi="Meiryo UI"/>
          <w:szCs w:val="21"/>
        </w:rPr>
      </w:pPr>
      <w:r w:rsidRPr="00A62650">
        <w:rPr>
          <w:rFonts w:ascii="Meiryo UI" w:eastAsia="Meiryo UI" w:hAnsi="Meiryo UI" w:hint="eastAsia"/>
          <w:szCs w:val="21"/>
        </w:rPr>
        <w:t xml:space="preserve">２　</w:t>
      </w:r>
      <w:r w:rsidR="0046047A" w:rsidRPr="00A62650">
        <w:rPr>
          <w:rFonts w:ascii="Meiryo UI" w:eastAsia="Meiryo UI" w:hAnsi="Meiryo UI" w:hint="eastAsia"/>
          <w:szCs w:val="21"/>
        </w:rPr>
        <w:t>中止</w:t>
      </w:r>
      <w:r w:rsidR="00F13A3E" w:rsidRPr="00A62650">
        <w:rPr>
          <w:rFonts w:ascii="Meiryo UI" w:eastAsia="Meiryo UI" w:hAnsi="Meiryo UI" w:hint="eastAsia"/>
          <w:szCs w:val="21"/>
        </w:rPr>
        <w:t>の</w:t>
      </w:r>
      <w:r w:rsidR="00C15B3B" w:rsidRPr="00A62650">
        <w:rPr>
          <w:rFonts w:ascii="Meiryo UI" w:eastAsia="Meiryo UI" w:hAnsi="Meiryo UI" w:hint="eastAsia"/>
          <w:szCs w:val="21"/>
        </w:rPr>
        <w:t>理由</w:t>
      </w:r>
    </w:p>
    <w:p w:rsidR="00951713" w:rsidRPr="00A62650" w:rsidRDefault="00951713">
      <w:pPr>
        <w:rPr>
          <w:rFonts w:ascii="Meiryo UI" w:eastAsia="Meiryo UI" w:hAnsi="Meiryo UI"/>
          <w:szCs w:val="21"/>
        </w:rPr>
      </w:pPr>
    </w:p>
    <w:p w:rsidR="00C15B3B" w:rsidRPr="00A62650" w:rsidRDefault="00C15B3B">
      <w:pPr>
        <w:rPr>
          <w:rFonts w:ascii="Meiryo UI" w:eastAsia="Meiryo UI" w:hAnsi="Meiryo UI"/>
          <w:szCs w:val="21"/>
        </w:rPr>
      </w:pPr>
    </w:p>
    <w:p w:rsidR="008F39FA" w:rsidRPr="00A62650" w:rsidRDefault="008F39FA">
      <w:pPr>
        <w:rPr>
          <w:rFonts w:ascii="Meiryo UI" w:eastAsia="Meiryo UI" w:hAnsi="Meiryo UI"/>
          <w:szCs w:val="21"/>
        </w:rPr>
      </w:pPr>
    </w:p>
    <w:p w:rsidR="00A62650" w:rsidRDefault="00A62650" w:rsidP="00F13A3E">
      <w:pPr>
        <w:pStyle w:val="a7"/>
        <w:ind w:leftChars="0" w:left="0"/>
        <w:rPr>
          <w:rFonts w:ascii="Meiryo UI" w:eastAsia="Meiryo UI" w:hAnsi="Meiryo UI"/>
          <w:szCs w:val="21"/>
        </w:rPr>
      </w:pPr>
    </w:p>
    <w:p w:rsidR="00A62650" w:rsidRDefault="00A62650" w:rsidP="00F13A3E">
      <w:pPr>
        <w:pStyle w:val="a7"/>
        <w:ind w:leftChars="0" w:left="0"/>
        <w:rPr>
          <w:rFonts w:ascii="Meiryo UI" w:eastAsia="Meiryo UI" w:hAnsi="Meiryo UI"/>
          <w:szCs w:val="21"/>
        </w:rPr>
      </w:pPr>
    </w:p>
    <w:p w:rsidR="00951713" w:rsidRPr="00A62650" w:rsidRDefault="001D5714" w:rsidP="00F13A3E">
      <w:pPr>
        <w:pStyle w:val="a7"/>
        <w:ind w:leftChars="0" w:left="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33.95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A62650" w:rsidRPr="00BA4528" w:rsidRDefault="00A62650" w:rsidP="00A62650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951713" w:rsidRPr="00A62650" w:rsidSect="00A62650">
      <w:pgSz w:w="11906" w:h="16838"/>
      <w:pgMar w:top="1702" w:right="1558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0DA" w:rsidRDefault="005410DA" w:rsidP="00375C8D">
      <w:r>
        <w:separator/>
      </w:r>
    </w:p>
  </w:endnote>
  <w:endnote w:type="continuationSeparator" w:id="0">
    <w:p w:rsidR="005410DA" w:rsidRDefault="005410DA" w:rsidP="0037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0DA" w:rsidRDefault="005410DA" w:rsidP="00375C8D">
      <w:r>
        <w:separator/>
      </w:r>
    </w:p>
  </w:footnote>
  <w:footnote w:type="continuationSeparator" w:id="0">
    <w:p w:rsidR="005410DA" w:rsidRDefault="005410DA" w:rsidP="00375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F423D"/>
    <w:multiLevelType w:val="hybridMultilevel"/>
    <w:tmpl w:val="918AD374"/>
    <w:lvl w:ilvl="0" w:tplc="9A4490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1AEB"/>
    <w:rsid w:val="000A324C"/>
    <w:rsid w:val="000B17B6"/>
    <w:rsid w:val="000B5E01"/>
    <w:rsid w:val="000E6383"/>
    <w:rsid w:val="000F1E21"/>
    <w:rsid w:val="000F33BB"/>
    <w:rsid w:val="00101C39"/>
    <w:rsid w:val="001205A6"/>
    <w:rsid w:val="001447E6"/>
    <w:rsid w:val="001712DD"/>
    <w:rsid w:val="001A1C7C"/>
    <w:rsid w:val="001C0486"/>
    <w:rsid w:val="001C7511"/>
    <w:rsid w:val="001D5714"/>
    <w:rsid w:val="0020709E"/>
    <w:rsid w:val="00222F21"/>
    <w:rsid w:val="00230439"/>
    <w:rsid w:val="002B51A7"/>
    <w:rsid w:val="002C3C7C"/>
    <w:rsid w:val="002D70D4"/>
    <w:rsid w:val="002F7120"/>
    <w:rsid w:val="00313FCC"/>
    <w:rsid w:val="00323F00"/>
    <w:rsid w:val="003652B0"/>
    <w:rsid w:val="003707F5"/>
    <w:rsid w:val="00375C8D"/>
    <w:rsid w:val="0039068F"/>
    <w:rsid w:val="003C4F9E"/>
    <w:rsid w:val="003C6213"/>
    <w:rsid w:val="003F02AF"/>
    <w:rsid w:val="0046047A"/>
    <w:rsid w:val="00471700"/>
    <w:rsid w:val="00471A52"/>
    <w:rsid w:val="004B3BDB"/>
    <w:rsid w:val="004B5600"/>
    <w:rsid w:val="00522A70"/>
    <w:rsid w:val="005410DA"/>
    <w:rsid w:val="00594C95"/>
    <w:rsid w:val="00597960"/>
    <w:rsid w:val="005B14AE"/>
    <w:rsid w:val="005D475E"/>
    <w:rsid w:val="005D65C9"/>
    <w:rsid w:val="005F0127"/>
    <w:rsid w:val="00622AB9"/>
    <w:rsid w:val="00654664"/>
    <w:rsid w:val="006E2942"/>
    <w:rsid w:val="00725786"/>
    <w:rsid w:val="00752A04"/>
    <w:rsid w:val="007970E8"/>
    <w:rsid w:val="007D3A87"/>
    <w:rsid w:val="007E1590"/>
    <w:rsid w:val="00806B7D"/>
    <w:rsid w:val="00825F2F"/>
    <w:rsid w:val="00827D51"/>
    <w:rsid w:val="00845F51"/>
    <w:rsid w:val="00847C39"/>
    <w:rsid w:val="00890976"/>
    <w:rsid w:val="008F39FA"/>
    <w:rsid w:val="008F47C2"/>
    <w:rsid w:val="00905234"/>
    <w:rsid w:val="00906BFF"/>
    <w:rsid w:val="00917339"/>
    <w:rsid w:val="00947FEA"/>
    <w:rsid w:val="00951713"/>
    <w:rsid w:val="009570E9"/>
    <w:rsid w:val="009D7036"/>
    <w:rsid w:val="00A040F6"/>
    <w:rsid w:val="00A10816"/>
    <w:rsid w:val="00A2220D"/>
    <w:rsid w:val="00A32DF8"/>
    <w:rsid w:val="00A62650"/>
    <w:rsid w:val="00A728F1"/>
    <w:rsid w:val="00A93DA5"/>
    <w:rsid w:val="00AE34FF"/>
    <w:rsid w:val="00AE5FD5"/>
    <w:rsid w:val="00B13DB8"/>
    <w:rsid w:val="00B21798"/>
    <w:rsid w:val="00B54DB7"/>
    <w:rsid w:val="00B85424"/>
    <w:rsid w:val="00BE2EEC"/>
    <w:rsid w:val="00BF5FC5"/>
    <w:rsid w:val="00C15B3B"/>
    <w:rsid w:val="00C3221E"/>
    <w:rsid w:val="00C357FD"/>
    <w:rsid w:val="00C55625"/>
    <w:rsid w:val="00C66BED"/>
    <w:rsid w:val="00C83378"/>
    <w:rsid w:val="00C83BC4"/>
    <w:rsid w:val="00C86AEC"/>
    <w:rsid w:val="00CA141C"/>
    <w:rsid w:val="00CB5639"/>
    <w:rsid w:val="00CE1319"/>
    <w:rsid w:val="00D3674A"/>
    <w:rsid w:val="00D508A6"/>
    <w:rsid w:val="00D54D40"/>
    <w:rsid w:val="00D87289"/>
    <w:rsid w:val="00D957BF"/>
    <w:rsid w:val="00DB6E03"/>
    <w:rsid w:val="00DF43E3"/>
    <w:rsid w:val="00E32158"/>
    <w:rsid w:val="00E5298B"/>
    <w:rsid w:val="00E8124B"/>
    <w:rsid w:val="00EF5917"/>
    <w:rsid w:val="00EF6EB4"/>
    <w:rsid w:val="00F03AA7"/>
    <w:rsid w:val="00F13A3E"/>
    <w:rsid w:val="00F406C5"/>
    <w:rsid w:val="00F51D0F"/>
    <w:rsid w:val="00F72AD7"/>
    <w:rsid w:val="00F75B52"/>
    <w:rsid w:val="00F955FD"/>
    <w:rsid w:val="00FB1937"/>
    <w:rsid w:val="00FB6A07"/>
    <w:rsid w:val="00FD1711"/>
    <w:rsid w:val="00FD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4CF6B3"/>
  <w15:chartTrackingRefBased/>
  <w15:docId w15:val="{A05928B4-3CD5-450A-A8B6-4FFA6F03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4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C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5C8D"/>
  </w:style>
  <w:style w:type="paragraph" w:styleId="a5">
    <w:name w:val="footer"/>
    <w:basedOn w:val="a"/>
    <w:link w:val="a6"/>
    <w:uiPriority w:val="99"/>
    <w:unhideWhenUsed/>
    <w:rsid w:val="00375C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5C8D"/>
  </w:style>
  <w:style w:type="paragraph" w:styleId="a7">
    <w:name w:val="List Paragraph"/>
    <w:basedOn w:val="a"/>
    <w:uiPriority w:val="34"/>
    <w:qFormat/>
    <w:rsid w:val="008F47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7F57-E6A6-457D-A450-352F6264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2020-05-11T00:32:00Z</cp:lastPrinted>
  <dcterms:created xsi:type="dcterms:W3CDTF">2022-05-24T08:13:00Z</dcterms:created>
  <dcterms:modified xsi:type="dcterms:W3CDTF">2024-03-19T02:45:00Z</dcterms:modified>
</cp:coreProperties>
</file>