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04" w:rsidRPr="00AC3F57" w:rsidRDefault="00B25304" w:rsidP="00B25304">
      <w:pPr>
        <w:spacing w:before="8"/>
        <w:rPr>
          <w:rFonts w:ascii="ＭＳ 明朝" w:eastAsia="ＭＳ 明朝" w:hAnsi="ＭＳ 明朝" w:cs="ＭＳ 明朝"/>
          <w:color w:val="000000" w:themeColor="text1"/>
          <w:sz w:val="6"/>
          <w:szCs w:val="6"/>
          <w:lang w:eastAsia="ja-JP"/>
        </w:rPr>
      </w:pPr>
      <w:bookmarkStart w:id="0" w:name="_GoBack"/>
      <w:bookmarkEnd w:id="0"/>
    </w:p>
    <w:p w:rsidR="00B25304" w:rsidRPr="00AC3F57" w:rsidRDefault="00B25304" w:rsidP="00B25304">
      <w:pPr>
        <w:spacing w:line="200" w:lineRule="atLeast"/>
        <w:ind w:left="8045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AC3F57">
        <w:rPr>
          <w:rFonts w:ascii="ＭＳ 明朝" w:eastAsia="ＭＳ 明朝" w:hAnsi="ＭＳ 明朝" w:cs="ＭＳ 明朝"/>
          <w:noProof/>
          <w:color w:val="000000" w:themeColor="text1"/>
          <w:sz w:val="20"/>
          <w:szCs w:val="20"/>
          <w:lang w:eastAsia="ja-JP"/>
        </w:rPr>
        <mc:AlternateContent>
          <mc:Choice Requires="wps">
            <w:drawing>
              <wp:inline distT="0" distB="0" distL="0" distR="0" wp14:anchorId="01B281F9" wp14:editId="3830DDDD">
                <wp:extent cx="790575" cy="266700"/>
                <wp:effectExtent l="9525" t="9525" r="9525" b="9525"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5304" w:rsidRDefault="00B25304" w:rsidP="00B25304">
                            <w:pPr>
                              <w:spacing w:before="1"/>
                              <w:ind w:left="258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様</w:t>
                            </w:r>
                            <w:r w:rsidRPr="00AC3F57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</w:rPr>
                              <w:t>式</w:t>
                            </w:r>
                            <w:r w:rsidR="00016914" w:rsidRPr="00AC3F57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B281F9" id="Text Box 46" o:spid="_x0000_s1028" type="#_x0000_t202" style="width:6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BJiAIAAB4FAAAOAAAAZHJzL2Uyb0RvYy54bWysVF1v2yAUfZ+0/4B4T2ynjpNadaosTqZJ&#10;3YfU7gcQg2M0DB6Q2N20/74LxGm7vkzT/IAvcDncc++53NwOrUAnpg1XssDJNMaIyUpRLg8F/vqw&#10;mywxMpZISoSSrMCPzODb1ds3N32Xs5lqlKBMIwCRJu+7AjfWdnkUmaphLTFT1TEJm7XSLbEw1YeI&#10;atIDeiuiWRxnUa807bSqmDGwWoZNvPL4dc0q+7muDbNIFBhis37Ufty7MVrdkPygSdfw6hwG+Yco&#10;WsIlXHqBKokl6Kj5K6iWV1oZVdtppdpI1TWvmOcAbJL4Dzb3DemY5wLJMd0lTeb/wVafTl804rTA&#10;KUaStFCiBzZY9E4NKM1cevrO5OB134GfHWAdyuypmu5OVd8MkmrTEHlga61V3zBCIbzEnYyeHQ04&#10;xoHs+4+Kwj3kaJUHGmrdutxBNhCgQ5keL6VxsVSwuLiO54s5RhVszbJsEfvSRSQfD3fa2PdMtcgZ&#10;BdZQeQ9OTnfGumBIPrq4u6TacSF89YVEfYGzq3kcaCnBqdt0bkYf9huh0Yk4/fjPM4Od524OuSSm&#10;CX4UrCCslltQt+BtgZeXwyR3SdpK6m+3hItgQ4RCukuBM8R8toKKfl7H19vldplO0lm2naRxWU7W&#10;u006yXbJYl5elZtNmfxy8Sdp3nBKmXQURkUn6d8p5txbQYsXTb+g+iIjO/+9zkj0MgyffWA1/j07&#10;rw4niCANO+wHr8OZg3PK2Sv6CHLRKjQtPDJgNEr/wKiHhi2w+X4kmmEkPkiQnOvu0dCjsR8NIis4&#10;WmCLUTA3NrwCx07zQwPIQdRSrUGWNfeSeYriLGZoQs/h/GC4Ln8+915Pz9rqNwAAAP//AwBQSwME&#10;FAAGAAgAAAAhALJRvIjcAAAABAEAAA8AAABkcnMvZG93bnJldi54bWxMj0FLw0AQhe+F/odlBG/t&#10;xtCKpNkUKfSiIlgr9rjNTpPU3dmYnbTRX+/Wi14GHu/x3jf5cnBWnLALjScFN9MEBFLpTUOVgu3r&#10;enIHIrAmo60nVPCFAZbFeJTrzPgzveBpw5WIJRQyraBmbjMpQ1mj02HqW6ToHXznNEfZVdJ0+hzL&#10;nZVpktxKpxuKC7VucVVj+bHpnYKnh8e1/dzi/Jvf3ZH9rt+9HZ6Vur4a7hcgGAf+C8MFP6JDEZn2&#10;vicThFUQH+Hfe/HS2RzEXsEsTUAWufwPX/wAAAD//wMAUEsBAi0AFAAGAAgAAAAhALaDOJL+AAAA&#10;4QEAABMAAAAAAAAAAAAAAAAAAAAAAFtDb250ZW50X1R5cGVzXS54bWxQSwECLQAUAAYACAAAACEA&#10;OP0h/9YAAACUAQAACwAAAAAAAAAAAAAAAAAvAQAAX3JlbHMvLnJlbHNQSwECLQAUAAYACAAAACEA&#10;qJxgSYgCAAAeBQAADgAAAAAAAAAAAAAAAAAuAgAAZHJzL2Uyb0RvYy54bWxQSwECLQAUAAYACAAA&#10;ACEAslG8iNwAAAAEAQAADwAAAAAAAAAAAAAAAADiBAAAZHJzL2Rvd25yZXYueG1sUEsFBgAAAAAE&#10;AAQA8wAAAOsFAAAAAA==&#10;" filled="f" strokeweight=".5pt">
                <v:stroke dashstyle="dash"/>
                <v:textbox inset="0,0,0,0">
                  <w:txbxContent>
                    <w:p w:rsidR="00B25304" w:rsidRDefault="00B25304" w:rsidP="00B25304">
                      <w:pPr>
                        <w:spacing w:before="1"/>
                        <w:ind w:left="258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様</w:t>
                      </w:r>
                      <w:r w:rsidRPr="00AC3F57"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</w:rPr>
                        <w:t>式</w:t>
                      </w:r>
                      <w:r w:rsidR="00016914" w:rsidRPr="00AC3F57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25304" w:rsidRPr="00AC3F57" w:rsidRDefault="00B25304" w:rsidP="00B25304">
      <w:pPr>
        <w:spacing w:before="2"/>
        <w:rPr>
          <w:rFonts w:ascii="ＭＳ 明朝" w:eastAsia="ＭＳ 明朝" w:hAnsi="ＭＳ 明朝" w:cs="ＭＳ 明朝"/>
          <w:color w:val="000000" w:themeColor="text1"/>
          <w:sz w:val="17"/>
          <w:szCs w:val="17"/>
        </w:rPr>
      </w:pPr>
    </w:p>
    <w:p w:rsidR="00B25304" w:rsidRPr="00041CD7" w:rsidRDefault="00B25304" w:rsidP="00B25304">
      <w:pPr>
        <w:spacing w:before="2"/>
        <w:ind w:left="1951" w:right="2181"/>
        <w:jc w:val="center"/>
        <w:rPr>
          <w:rFonts w:ascii="ＭＳ ゴシック" w:eastAsia="ＭＳ ゴシック" w:hAnsi="ＭＳ ゴシック" w:cs="ＭＳ ゴシック"/>
          <w:color w:val="000000" w:themeColor="text1"/>
          <w:sz w:val="40"/>
          <w:szCs w:val="32"/>
          <w:lang w:eastAsia="ja-JP"/>
        </w:rPr>
      </w:pPr>
      <w:r w:rsidRPr="00041CD7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40"/>
          <w:szCs w:val="32"/>
          <w:lang w:eastAsia="ja-JP"/>
        </w:rPr>
        <w:t>営業力強化</w:t>
      </w:r>
      <w:r w:rsidRPr="00041CD7">
        <w:rPr>
          <w:rFonts w:ascii="ＭＳ ゴシック" w:eastAsia="ＭＳ ゴシック" w:hAnsi="ＭＳ ゴシック" w:cs="ＭＳ ゴシック"/>
          <w:b/>
          <w:bCs/>
          <w:color w:val="000000" w:themeColor="text1"/>
          <w:sz w:val="40"/>
          <w:szCs w:val="32"/>
          <w:lang w:eastAsia="ja-JP"/>
        </w:rPr>
        <w:t>支援</w:t>
      </w:r>
      <w:r w:rsidRPr="00041CD7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40"/>
          <w:szCs w:val="32"/>
          <w:lang w:eastAsia="ja-JP"/>
        </w:rPr>
        <w:t>計画</w:t>
      </w:r>
      <w:r w:rsidRPr="00041CD7">
        <w:rPr>
          <w:rFonts w:ascii="ＭＳ ゴシック" w:eastAsia="ＭＳ ゴシック" w:hAnsi="ＭＳ ゴシック" w:cs="ＭＳ ゴシック"/>
          <w:b/>
          <w:bCs/>
          <w:color w:val="000000" w:themeColor="text1"/>
          <w:sz w:val="40"/>
          <w:szCs w:val="32"/>
          <w:lang w:eastAsia="ja-JP"/>
        </w:rPr>
        <w:t>表</w:t>
      </w:r>
    </w:p>
    <w:p w:rsidR="00B25304" w:rsidRPr="00AC3F57" w:rsidRDefault="00B25304" w:rsidP="00B25304">
      <w:pPr>
        <w:spacing w:before="7"/>
        <w:rPr>
          <w:rFonts w:ascii="ＭＳ ゴシック" w:eastAsia="ＭＳ ゴシック" w:hAnsi="ＭＳ ゴシック" w:cs="ＭＳ ゴシック"/>
          <w:b/>
          <w:bCs/>
          <w:color w:val="000000" w:themeColor="text1"/>
          <w:sz w:val="20"/>
          <w:szCs w:val="20"/>
          <w:lang w:eastAsia="ja-JP"/>
        </w:rPr>
      </w:pPr>
    </w:p>
    <w:p w:rsidR="00B25304" w:rsidRPr="00AC3F57" w:rsidRDefault="00B25304" w:rsidP="00B25304">
      <w:pPr>
        <w:pStyle w:val="a3"/>
        <w:tabs>
          <w:tab w:val="left" w:pos="960"/>
          <w:tab w:val="left" w:pos="1680"/>
          <w:tab w:val="left" w:pos="2400"/>
        </w:tabs>
        <w:spacing w:before="26"/>
        <w:ind w:left="0" w:right="342"/>
        <w:jc w:val="right"/>
        <w:rPr>
          <w:color w:val="000000" w:themeColor="text1"/>
          <w:lang w:eastAsia="ja-JP"/>
        </w:rPr>
      </w:pPr>
      <w:r w:rsidRPr="00AC3F57">
        <w:rPr>
          <w:rFonts w:hint="eastAsia"/>
          <w:color w:val="000000" w:themeColor="text1"/>
          <w:lang w:eastAsia="ja-JP"/>
        </w:rPr>
        <w:t>令和</w:t>
      </w:r>
      <w:r w:rsidRPr="00AC3F57">
        <w:rPr>
          <w:color w:val="000000" w:themeColor="text1"/>
          <w:lang w:eastAsia="ja-JP"/>
        </w:rPr>
        <w:tab/>
        <w:t>年</w:t>
      </w:r>
      <w:r w:rsidRPr="00AC3F57">
        <w:rPr>
          <w:color w:val="000000" w:themeColor="text1"/>
          <w:lang w:eastAsia="ja-JP"/>
        </w:rPr>
        <w:tab/>
        <w:t>月</w:t>
      </w:r>
      <w:r w:rsidRPr="00AC3F57">
        <w:rPr>
          <w:color w:val="000000" w:themeColor="text1"/>
          <w:lang w:eastAsia="ja-JP"/>
        </w:rPr>
        <w:tab/>
        <w:t>日</w:t>
      </w:r>
    </w:p>
    <w:p w:rsidR="00B25304" w:rsidRPr="00AC3F57" w:rsidRDefault="00B25304" w:rsidP="00B25304">
      <w:pPr>
        <w:spacing w:before="7"/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</w:pPr>
    </w:p>
    <w:p w:rsidR="00B25304" w:rsidRPr="00AC3F57" w:rsidRDefault="00B25304" w:rsidP="00B25304">
      <w:pPr>
        <w:pStyle w:val="a3"/>
        <w:tabs>
          <w:tab w:val="left" w:pos="4376"/>
        </w:tabs>
        <w:ind w:left="0" w:right="286"/>
        <w:jc w:val="right"/>
        <w:rPr>
          <w:rFonts w:ascii="Times New Roman" w:eastAsia="Times New Roman" w:hAnsi="Times New Roman" w:cs="Times New Roman"/>
          <w:color w:val="000000" w:themeColor="text1"/>
          <w:lang w:eastAsia="ja-JP"/>
        </w:rPr>
      </w:pPr>
      <w:r w:rsidRPr="00AC3F57">
        <w:rPr>
          <w:rFonts w:ascii="Times New Roman" w:eastAsia="Times New Roman" w:hAnsi="Times New Roman" w:cs="Times New Roman"/>
          <w:color w:val="000000" w:themeColor="text1"/>
          <w:spacing w:val="-60"/>
          <w:u w:val="single" w:color="000000"/>
          <w:lang w:eastAsia="ja-JP"/>
        </w:rPr>
        <w:t xml:space="preserve"> </w:t>
      </w:r>
      <w:r w:rsidRPr="00AC3F57">
        <w:rPr>
          <w:color w:val="000000" w:themeColor="text1"/>
          <w:u w:val="single" w:color="000000"/>
          <w:lang w:eastAsia="ja-JP"/>
        </w:rPr>
        <w:t>専門家の氏名：</w:t>
      </w:r>
      <w:r w:rsidRPr="00AC3F57">
        <w:rPr>
          <w:rFonts w:ascii="Times New Roman" w:eastAsia="Times New Roman" w:hAnsi="Times New Roman" w:cs="Times New Roman"/>
          <w:color w:val="000000" w:themeColor="text1"/>
          <w:u w:val="single" w:color="000000"/>
          <w:lang w:eastAsia="ja-JP"/>
        </w:rPr>
        <w:t xml:space="preserve"> </w:t>
      </w:r>
      <w:r w:rsidRPr="00AC3F57">
        <w:rPr>
          <w:rFonts w:ascii="Times New Roman" w:eastAsia="Times New Roman" w:hAnsi="Times New Roman" w:cs="Times New Roman"/>
          <w:color w:val="000000" w:themeColor="text1"/>
          <w:u w:val="single" w:color="000000"/>
          <w:lang w:eastAsia="ja-JP"/>
        </w:rPr>
        <w:tab/>
      </w:r>
    </w:p>
    <w:p w:rsidR="00B25304" w:rsidRPr="00AC3F57" w:rsidRDefault="00B25304" w:rsidP="00B25304">
      <w:pPr>
        <w:spacing w:before="8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eastAsia="ja-JP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988"/>
        <w:gridCol w:w="7371"/>
      </w:tblGrid>
      <w:tr w:rsidR="00B25304" w:rsidRPr="00AC3F57" w:rsidTr="009D21ED">
        <w:trPr>
          <w:trHeight w:hRule="exact" w:val="667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304" w:rsidRPr="00AC3F57" w:rsidRDefault="00B25304" w:rsidP="009D21ED">
            <w:pPr>
              <w:pStyle w:val="TableParagraph"/>
              <w:spacing w:before="136"/>
              <w:ind w:left="387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支援企業名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304" w:rsidRPr="00AC3F57" w:rsidRDefault="00B25304" w:rsidP="009D21ED">
            <w:pPr>
              <w:rPr>
                <w:color w:val="000000" w:themeColor="text1"/>
              </w:rPr>
            </w:pPr>
          </w:p>
        </w:tc>
      </w:tr>
    </w:tbl>
    <w:p w:rsidR="00B25304" w:rsidRPr="00AC3F57" w:rsidRDefault="00B25304" w:rsidP="00B25304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25304" w:rsidRPr="00AC3F57" w:rsidRDefault="00B25304" w:rsidP="00B25304">
      <w:pPr>
        <w:spacing w:before="5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4"/>
        <w:gridCol w:w="2267"/>
        <w:gridCol w:w="6098"/>
      </w:tblGrid>
      <w:tr w:rsidR="00AC3F57" w:rsidRPr="00AC3F57" w:rsidTr="009D21ED">
        <w:trPr>
          <w:trHeight w:hRule="exact" w:val="59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304" w:rsidRPr="00AC3F57" w:rsidRDefault="00B25304" w:rsidP="009D21ED">
            <w:pPr>
              <w:pStyle w:val="TableParagraph"/>
              <w:spacing w:before="103"/>
              <w:ind w:left="19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回 数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304" w:rsidRPr="00AC3F57" w:rsidRDefault="00B25304" w:rsidP="009D21ED">
            <w:pPr>
              <w:pStyle w:val="TableParagraph"/>
              <w:tabs>
                <w:tab w:val="left" w:pos="1007"/>
                <w:tab w:val="left" w:pos="1487"/>
              </w:tabs>
              <w:spacing w:before="103"/>
              <w:ind w:left="526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年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ab/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w w:val="95"/>
                <w:sz w:val="24"/>
                <w:szCs w:val="24"/>
              </w:rPr>
              <w:t>月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w w:val="95"/>
                <w:sz w:val="24"/>
                <w:szCs w:val="24"/>
              </w:rPr>
              <w:tab/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304" w:rsidRPr="00AC3F57" w:rsidRDefault="00B25304" w:rsidP="009D21ED">
            <w:pPr>
              <w:pStyle w:val="TableParagraph"/>
              <w:spacing w:before="103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診断・助言内容</w:t>
            </w:r>
          </w:p>
        </w:tc>
      </w:tr>
      <w:tr w:rsidR="00AC3F57" w:rsidRPr="00AC3F57" w:rsidTr="00C77495">
        <w:trPr>
          <w:trHeight w:val="1845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304" w:rsidRPr="00AC3F57" w:rsidRDefault="00B25304" w:rsidP="009D21E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color w:val="000000" w:themeColor="text1"/>
                <w:sz w:val="33"/>
                <w:szCs w:val="33"/>
              </w:rPr>
            </w:pPr>
          </w:p>
          <w:p w:rsidR="00B25304" w:rsidRPr="00AC3F57" w:rsidRDefault="00B25304" w:rsidP="009D21ED">
            <w:pPr>
              <w:pStyle w:val="TableParagraph"/>
              <w:ind w:left="95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１回目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304" w:rsidRPr="00AC3F57" w:rsidRDefault="00B25304" w:rsidP="009D21ED">
            <w:pPr>
              <w:rPr>
                <w:color w:val="000000" w:themeColor="text1"/>
              </w:rPr>
            </w:pPr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304" w:rsidRPr="00AC3F57" w:rsidRDefault="00B25304" w:rsidP="009D21ED">
            <w:pPr>
              <w:rPr>
                <w:color w:val="000000" w:themeColor="text1"/>
              </w:rPr>
            </w:pPr>
          </w:p>
        </w:tc>
      </w:tr>
      <w:tr w:rsidR="00AC3F57" w:rsidRPr="00AC3F57" w:rsidTr="00C77495">
        <w:trPr>
          <w:trHeight w:val="1845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304" w:rsidRPr="00AC3F57" w:rsidRDefault="00B25304" w:rsidP="009D21ED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34"/>
                <w:szCs w:val="34"/>
              </w:rPr>
            </w:pPr>
          </w:p>
          <w:p w:rsidR="00B25304" w:rsidRPr="00AC3F57" w:rsidRDefault="00B25304" w:rsidP="009D21ED">
            <w:pPr>
              <w:pStyle w:val="TableParagraph"/>
              <w:ind w:left="95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２回目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304" w:rsidRPr="00AC3F57" w:rsidRDefault="00B25304" w:rsidP="009D21ED">
            <w:pPr>
              <w:rPr>
                <w:color w:val="000000" w:themeColor="text1"/>
              </w:rPr>
            </w:pPr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304" w:rsidRPr="00AC3F57" w:rsidRDefault="00B25304" w:rsidP="009D21ED">
            <w:pPr>
              <w:rPr>
                <w:color w:val="000000" w:themeColor="text1"/>
              </w:rPr>
            </w:pPr>
          </w:p>
        </w:tc>
      </w:tr>
      <w:tr w:rsidR="00AC3F57" w:rsidRPr="00AC3F57" w:rsidTr="00C77495">
        <w:trPr>
          <w:trHeight w:val="1845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304" w:rsidRPr="00AC3F57" w:rsidRDefault="00B25304" w:rsidP="009D21ED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34"/>
                <w:szCs w:val="34"/>
              </w:rPr>
            </w:pPr>
          </w:p>
          <w:p w:rsidR="00B25304" w:rsidRPr="00AC3F57" w:rsidRDefault="00B25304" w:rsidP="009D21ED">
            <w:pPr>
              <w:pStyle w:val="TableParagraph"/>
              <w:ind w:left="95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３回目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304" w:rsidRPr="00AC3F57" w:rsidRDefault="00B25304" w:rsidP="009D21ED">
            <w:pPr>
              <w:rPr>
                <w:color w:val="000000" w:themeColor="text1"/>
              </w:rPr>
            </w:pPr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304" w:rsidRPr="00AC3F57" w:rsidRDefault="00B25304" w:rsidP="009D21ED">
            <w:pPr>
              <w:rPr>
                <w:color w:val="000000" w:themeColor="text1"/>
              </w:rPr>
            </w:pPr>
          </w:p>
        </w:tc>
      </w:tr>
      <w:tr w:rsidR="00AC3F57" w:rsidRPr="00AC3F57" w:rsidTr="00C77495">
        <w:trPr>
          <w:trHeight w:val="1845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304" w:rsidRPr="00AC3F57" w:rsidRDefault="00B25304" w:rsidP="009D21E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color w:val="000000" w:themeColor="text1"/>
                <w:sz w:val="33"/>
                <w:szCs w:val="33"/>
              </w:rPr>
            </w:pPr>
          </w:p>
          <w:p w:rsidR="00B25304" w:rsidRPr="00AC3F57" w:rsidRDefault="00B25304" w:rsidP="009D21ED">
            <w:pPr>
              <w:pStyle w:val="TableParagraph"/>
              <w:ind w:left="95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４回目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304" w:rsidRPr="00AC3F57" w:rsidRDefault="00B25304" w:rsidP="009D21ED">
            <w:pPr>
              <w:rPr>
                <w:color w:val="000000" w:themeColor="text1"/>
              </w:rPr>
            </w:pPr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304" w:rsidRPr="00AC3F57" w:rsidRDefault="00B25304" w:rsidP="009D21ED">
            <w:pPr>
              <w:rPr>
                <w:color w:val="000000" w:themeColor="text1"/>
              </w:rPr>
            </w:pPr>
          </w:p>
        </w:tc>
      </w:tr>
      <w:tr w:rsidR="00B25304" w:rsidRPr="00AC3F57" w:rsidTr="00C77495">
        <w:trPr>
          <w:trHeight w:hRule="exact" w:val="1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304" w:rsidRPr="00AC3F57" w:rsidRDefault="00B25304" w:rsidP="009D21ED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5304" w:rsidRPr="00AC3F57" w:rsidRDefault="005B6A31" w:rsidP="00E34176">
            <w:pPr>
              <w:pStyle w:val="TableParagraph"/>
              <w:ind w:firstLineChars="50" w:firstLine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備</w:t>
            </w:r>
            <w:r w:rsidR="00E34176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  <w:lang w:eastAsia="ja-JP"/>
              </w:rPr>
              <w:t xml:space="preserve">　</w:t>
            </w:r>
            <w:r w:rsidRPr="00AC3F57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>考</w:t>
            </w:r>
          </w:p>
          <w:p w:rsidR="00B25304" w:rsidRPr="00AC3F57" w:rsidRDefault="00B25304" w:rsidP="009D21ED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5304" w:rsidRPr="00AC3F57" w:rsidRDefault="00B25304" w:rsidP="009D21ED">
            <w:pPr>
              <w:pStyle w:val="TableParagraph"/>
              <w:tabs>
                <w:tab w:val="left" w:pos="613"/>
              </w:tabs>
              <w:spacing w:before="206"/>
              <w:ind w:left="133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304" w:rsidRPr="00AC3F57" w:rsidRDefault="00B25304" w:rsidP="009D21ED">
            <w:pPr>
              <w:rPr>
                <w:color w:val="000000" w:themeColor="text1"/>
              </w:rPr>
            </w:pPr>
          </w:p>
        </w:tc>
        <w:tc>
          <w:tcPr>
            <w:tcW w:w="6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304" w:rsidRPr="00AC3F57" w:rsidRDefault="00B25304" w:rsidP="009D21ED">
            <w:pPr>
              <w:rPr>
                <w:color w:val="000000" w:themeColor="text1"/>
              </w:rPr>
            </w:pPr>
          </w:p>
        </w:tc>
      </w:tr>
    </w:tbl>
    <w:p w:rsidR="00B25304" w:rsidRPr="00AC3F57" w:rsidRDefault="00B25304" w:rsidP="00B25304">
      <w:pPr>
        <w:spacing w:before="2"/>
        <w:rPr>
          <w:rFonts w:ascii="Times New Roman" w:eastAsia="Times New Roman" w:hAnsi="Times New Roman" w:cs="Times New Roman"/>
          <w:color w:val="000000" w:themeColor="text1"/>
          <w:sz w:val="11"/>
          <w:szCs w:val="11"/>
        </w:rPr>
      </w:pPr>
    </w:p>
    <w:p w:rsidR="00E14E23" w:rsidRPr="00041CD7" w:rsidRDefault="00B25304" w:rsidP="0078252D">
      <w:pPr>
        <w:pStyle w:val="a3"/>
        <w:spacing w:before="26"/>
        <w:ind w:left="116" w:firstLineChars="50" w:firstLine="120"/>
        <w:rPr>
          <w:rFonts w:asciiTheme="minorEastAsia" w:eastAsiaTheme="minorEastAsia" w:hAnsiTheme="minorEastAsia" w:cs="ＭＳ ゴシック"/>
          <w:color w:val="000000" w:themeColor="text1"/>
          <w:spacing w:val="62"/>
          <w:lang w:eastAsia="ja-JP"/>
        </w:rPr>
      </w:pPr>
      <w:r w:rsidRPr="00041CD7">
        <w:rPr>
          <w:rFonts w:asciiTheme="minorEastAsia" w:eastAsiaTheme="minorEastAsia" w:hAnsiTheme="minorEastAsia" w:cs="ＭＳ ゴシック"/>
          <w:color w:val="000000" w:themeColor="text1"/>
          <w:lang w:eastAsia="ja-JP"/>
        </w:rPr>
        <w:t>※</w:t>
      </w:r>
      <w:r w:rsidRPr="00041CD7">
        <w:rPr>
          <w:rFonts w:asciiTheme="minorEastAsia" w:eastAsiaTheme="minorEastAsia" w:hAnsiTheme="minorEastAsia" w:cs="ＭＳ ゴシック"/>
          <w:color w:val="000000" w:themeColor="text1"/>
          <w:spacing w:val="62"/>
          <w:lang w:eastAsia="ja-JP"/>
        </w:rPr>
        <w:t xml:space="preserve"> </w:t>
      </w:r>
      <w:r w:rsidR="00BB4B8C">
        <w:rPr>
          <w:rFonts w:asciiTheme="minorEastAsia" w:eastAsiaTheme="minorEastAsia" w:hAnsiTheme="minorEastAsia" w:cs="ＭＳ ゴシック" w:hint="eastAsia"/>
          <w:color w:val="000000" w:themeColor="text1"/>
          <w:spacing w:val="62"/>
          <w:lang w:eastAsia="ja-JP"/>
        </w:rPr>
        <w:t>無形資産可視化ツール（</w:t>
      </w:r>
      <w:r w:rsidR="00E14E23" w:rsidRPr="00BB4B8C">
        <w:rPr>
          <w:rFonts w:asciiTheme="minorEastAsia" w:eastAsiaTheme="minorEastAsia" w:hAnsiTheme="minorEastAsia" w:cs="ＭＳ ゴシック" w:hint="eastAsia"/>
          <w:color w:val="000000" w:themeColor="text1"/>
          <w:lang w:eastAsia="ja-JP"/>
        </w:rPr>
        <w:t>様式</w:t>
      </w:r>
      <w:r w:rsidR="00041CD7" w:rsidRPr="00BB4B8C">
        <w:rPr>
          <w:rFonts w:asciiTheme="minorEastAsia" w:eastAsiaTheme="minorEastAsia" w:hAnsiTheme="minorEastAsia" w:cs="ＭＳ ゴシック" w:hint="eastAsia"/>
          <w:color w:val="000000" w:themeColor="text1"/>
          <w:lang w:eastAsia="ja-JP"/>
        </w:rPr>
        <w:t>４</w:t>
      </w:r>
      <w:r w:rsidR="00BB4B8C">
        <w:rPr>
          <w:rFonts w:asciiTheme="minorEastAsia" w:eastAsiaTheme="minorEastAsia" w:hAnsiTheme="minorEastAsia" w:cs="ＭＳ ゴシック" w:hint="eastAsia"/>
          <w:color w:val="000000" w:themeColor="text1"/>
          <w:spacing w:val="62"/>
          <w:lang w:eastAsia="ja-JP"/>
        </w:rPr>
        <w:t>）</w:t>
      </w:r>
      <w:r w:rsidR="00BE457C" w:rsidRPr="00041CD7">
        <w:rPr>
          <w:rFonts w:asciiTheme="minorEastAsia" w:eastAsiaTheme="minorEastAsia" w:hAnsiTheme="minorEastAsia" w:cs="ＭＳ ゴシック" w:hint="eastAsia"/>
          <w:color w:val="000000" w:themeColor="text1"/>
          <w:spacing w:val="62"/>
          <w:lang w:eastAsia="ja-JP"/>
        </w:rPr>
        <w:t>をもとに支援計画表を作成し、</w:t>
      </w:r>
    </w:p>
    <w:p w:rsidR="00B25304" w:rsidRPr="00041CD7" w:rsidRDefault="00BE457C" w:rsidP="0078252D">
      <w:pPr>
        <w:pStyle w:val="a3"/>
        <w:spacing w:before="26"/>
        <w:ind w:firstLineChars="100" w:firstLine="302"/>
        <w:rPr>
          <w:rFonts w:asciiTheme="minorEastAsia" w:eastAsiaTheme="minorEastAsia" w:hAnsiTheme="minorEastAsia"/>
          <w:color w:val="000000" w:themeColor="text1"/>
          <w:spacing w:val="3"/>
          <w:lang w:eastAsia="ja-JP"/>
        </w:rPr>
      </w:pPr>
      <w:r w:rsidRPr="00041CD7">
        <w:rPr>
          <w:rFonts w:asciiTheme="minorEastAsia" w:eastAsiaTheme="minorEastAsia" w:hAnsiTheme="minorEastAsia" w:cs="ＭＳ ゴシック" w:hint="eastAsia"/>
          <w:color w:val="000000" w:themeColor="text1"/>
          <w:spacing w:val="62"/>
          <w:lang w:eastAsia="ja-JP"/>
        </w:rPr>
        <w:t>支援開始前に</w:t>
      </w:r>
      <w:r w:rsidR="00B25304" w:rsidRPr="00041CD7">
        <w:rPr>
          <w:rFonts w:asciiTheme="minorEastAsia" w:eastAsiaTheme="minorEastAsia" w:hAnsiTheme="minorEastAsia"/>
          <w:color w:val="000000" w:themeColor="text1"/>
          <w:spacing w:val="3"/>
          <w:lang w:eastAsia="ja-JP"/>
        </w:rPr>
        <w:t>提出してください。</w:t>
      </w:r>
    </w:p>
    <w:p w:rsidR="00043061" w:rsidRPr="00AC3F57" w:rsidRDefault="00BE457C" w:rsidP="00996BF1">
      <w:pPr>
        <w:pStyle w:val="a3"/>
        <w:spacing w:before="26"/>
        <w:ind w:leftChars="100" w:left="580" w:hangingChars="150" w:hanging="360"/>
        <w:rPr>
          <w:color w:val="000000" w:themeColor="text1"/>
          <w:lang w:eastAsia="ja-JP"/>
        </w:rPr>
      </w:pPr>
      <w:r w:rsidRPr="00041CD7">
        <w:rPr>
          <w:rFonts w:asciiTheme="minorEastAsia" w:eastAsiaTheme="minorEastAsia" w:hAnsiTheme="minorEastAsia" w:cs="ＭＳ ゴシック"/>
          <w:color w:val="000000" w:themeColor="text1"/>
          <w:lang w:eastAsia="ja-JP"/>
        </w:rPr>
        <w:t>※</w:t>
      </w:r>
      <w:r w:rsidRPr="00041CD7">
        <w:rPr>
          <w:rFonts w:asciiTheme="minorEastAsia" w:eastAsiaTheme="minorEastAsia" w:hAnsiTheme="minorEastAsia" w:cs="ＭＳ ゴシック"/>
          <w:color w:val="000000" w:themeColor="text1"/>
          <w:spacing w:val="62"/>
          <w:lang w:eastAsia="ja-JP"/>
        </w:rPr>
        <w:t xml:space="preserve"> </w:t>
      </w:r>
      <w:r w:rsidRPr="0044313E">
        <w:rPr>
          <w:rFonts w:asciiTheme="minorEastAsia" w:eastAsiaTheme="minorEastAsia" w:hAnsiTheme="minorEastAsia" w:cs="ＭＳ ゴシック" w:hint="eastAsia"/>
          <w:color w:val="000000" w:themeColor="text1"/>
          <w:spacing w:val="14"/>
          <w:lang w:eastAsia="ja-JP"/>
        </w:rPr>
        <w:t>無形資産可視化ツールとの関連性が明確となるように記載してください。</w:t>
      </w:r>
    </w:p>
    <w:sectPr w:rsidR="00043061" w:rsidRPr="00AC3F57" w:rsidSect="00996BF1">
      <w:pgSz w:w="11910" w:h="16840"/>
      <w:pgMar w:top="800" w:right="1020" w:bottom="567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6C" w:rsidRDefault="0041196C" w:rsidP="001C5A75">
      <w:r>
        <w:separator/>
      </w:r>
    </w:p>
  </w:endnote>
  <w:endnote w:type="continuationSeparator" w:id="0">
    <w:p w:rsidR="0041196C" w:rsidRDefault="0041196C" w:rsidP="001C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6C" w:rsidRDefault="0041196C" w:rsidP="001C5A75">
      <w:r>
        <w:separator/>
      </w:r>
    </w:p>
  </w:footnote>
  <w:footnote w:type="continuationSeparator" w:id="0">
    <w:p w:rsidR="0041196C" w:rsidRDefault="0041196C" w:rsidP="001C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C50"/>
    <w:multiLevelType w:val="hybridMultilevel"/>
    <w:tmpl w:val="90F6CBB8"/>
    <w:lvl w:ilvl="0" w:tplc="BC30F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E2842"/>
    <w:multiLevelType w:val="hybridMultilevel"/>
    <w:tmpl w:val="F01278FA"/>
    <w:lvl w:ilvl="0" w:tplc="578A9E5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3972FC"/>
    <w:multiLevelType w:val="hybridMultilevel"/>
    <w:tmpl w:val="97647798"/>
    <w:lvl w:ilvl="0" w:tplc="B318382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DD5E2C"/>
    <w:multiLevelType w:val="hybridMultilevel"/>
    <w:tmpl w:val="B6EC014C"/>
    <w:lvl w:ilvl="0" w:tplc="324E2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B93A4A"/>
    <w:multiLevelType w:val="hybridMultilevel"/>
    <w:tmpl w:val="556432A2"/>
    <w:lvl w:ilvl="0" w:tplc="87DA4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19"/>
  <w:drawingGridHorizontalSpacing w:val="110"/>
  <w:drawingGridVerticalSpacing w:val="158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15"/>
    <w:rsid w:val="000033A4"/>
    <w:rsid w:val="00006515"/>
    <w:rsid w:val="00016914"/>
    <w:rsid w:val="00041CD7"/>
    <w:rsid w:val="00043061"/>
    <w:rsid w:val="00087716"/>
    <w:rsid w:val="000B29D6"/>
    <w:rsid w:val="000B7993"/>
    <w:rsid w:val="000D7CF0"/>
    <w:rsid w:val="00105DFC"/>
    <w:rsid w:val="00164C03"/>
    <w:rsid w:val="001A7612"/>
    <w:rsid w:val="001B6D15"/>
    <w:rsid w:val="001C1E05"/>
    <w:rsid w:val="001C5A75"/>
    <w:rsid w:val="001D5855"/>
    <w:rsid w:val="002173C8"/>
    <w:rsid w:val="002241DF"/>
    <w:rsid w:val="0027506A"/>
    <w:rsid w:val="002B4200"/>
    <w:rsid w:val="002B6B31"/>
    <w:rsid w:val="002F2919"/>
    <w:rsid w:val="00305A45"/>
    <w:rsid w:val="003242F2"/>
    <w:rsid w:val="003D6AA2"/>
    <w:rsid w:val="003E72A1"/>
    <w:rsid w:val="0041196C"/>
    <w:rsid w:val="00440B87"/>
    <w:rsid w:val="0044313E"/>
    <w:rsid w:val="004A1398"/>
    <w:rsid w:val="004F05F0"/>
    <w:rsid w:val="004F06B3"/>
    <w:rsid w:val="004F3487"/>
    <w:rsid w:val="0055569F"/>
    <w:rsid w:val="005647BB"/>
    <w:rsid w:val="005B6A31"/>
    <w:rsid w:val="005E013F"/>
    <w:rsid w:val="005E2AB1"/>
    <w:rsid w:val="00682F44"/>
    <w:rsid w:val="00690F30"/>
    <w:rsid w:val="006F0D27"/>
    <w:rsid w:val="006F52E3"/>
    <w:rsid w:val="00703652"/>
    <w:rsid w:val="00744D12"/>
    <w:rsid w:val="0078252D"/>
    <w:rsid w:val="007942E6"/>
    <w:rsid w:val="007B2C61"/>
    <w:rsid w:val="007C2CA5"/>
    <w:rsid w:val="007D5D05"/>
    <w:rsid w:val="00817CF2"/>
    <w:rsid w:val="008613B2"/>
    <w:rsid w:val="0086205E"/>
    <w:rsid w:val="008F2C34"/>
    <w:rsid w:val="00962516"/>
    <w:rsid w:val="00994447"/>
    <w:rsid w:val="00996BF1"/>
    <w:rsid w:val="009A5F4E"/>
    <w:rsid w:val="009F4AA2"/>
    <w:rsid w:val="00AC3F57"/>
    <w:rsid w:val="00B02BE9"/>
    <w:rsid w:val="00B25304"/>
    <w:rsid w:val="00B32C2C"/>
    <w:rsid w:val="00B54C05"/>
    <w:rsid w:val="00BB4B8C"/>
    <w:rsid w:val="00BE457C"/>
    <w:rsid w:val="00C0265C"/>
    <w:rsid w:val="00C53E2A"/>
    <w:rsid w:val="00C6327A"/>
    <w:rsid w:val="00C77495"/>
    <w:rsid w:val="00C9178F"/>
    <w:rsid w:val="00CB75B8"/>
    <w:rsid w:val="00CD7B6A"/>
    <w:rsid w:val="00D301F6"/>
    <w:rsid w:val="00D43404"/>
    <w:rsid w:val="00D80EF5"/>
    <w:rsid w:val="00D911F2"/>
    <w:rsid w:val="00D9636E"/>
    <w:rsid w:val="00DC0B96"/>
    <w:rsid w:val="00E14E23"/>
    <w:rsid w:val="00E22EE8"/>
    <w:rsid w:val="00E34176"/>
    <w:rsid w:val="00E5043B"/>
    <w:rsid w:val="00ED5125"/>
    <w:rsid w:val="00EE1713"/>
    <w:rsid w:val="00EF3CC6"/>
    <w:rsid w:val="00F316BF"/>
    <w:rsid w:val="00F74D84"/>
    <w:rsid w:val="00FE1316"/>
    <w:rsid w:val="00FF2A58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754E05-BC86-411E-87A4-6D96EC29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594"/>
      <w:outlineLvl w:val="0"/>
    </w:pPr>
    <w:rPr>
      <w:rFonts w:ascii="ＭＳ ゴシック" w:eastAsia="ＭＳ ゴシック" w:hAnsi="ＭＳ ゴシック"/>
      <w:sz w:val="40"/>
      <w:szCs w:val="40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5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F316BF"/>
    <w:rPr>
      <w:rFonts w:ascii="ＭＳ 明朝" w:eastAsia="ＭＳ 明朝" w:hAnsi="ＭＳ 明朝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02B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5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5A75"/>
  </w:style>
  <w:style w:type="paragraph" w:styleId="aa">
    <w:name w:val="footer"/>
    <w:basedOn w:val="a"/>
    <w:link w:val="ab"/>
    <w:uiPriority w:val="99"/>
    <w:unhideWhenUsed/>
    <w:rsid w:val="001C5A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5A75"/>
  </w:style>
  <w:style w:type="table" w:styleId="ac">
    <w:name w:val="Table Grid"/>
    <w:basedOn w:val="a1"/>
    <w:uiPriority w:val="59"/>
    <w:rsid w:val="005E0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CB42B-AC08-40B2-9139-6DE1252B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システム担当</cp:lastModifiedBy>
  <cp:revision>3</cp:revision>
  <cp:lastPrinted>2025-05-12T00:21:00Z</cp:lastPrinted>
  <dcterms:created xsi:type="dcterms:W3CDTF">2025-05-12T06:07:00Z</dcterms:created>
  <dcterms:modified xsi:type="dcterms:W3CDTF">2025-06-11T00:41:00Z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2012-10-11T00:00:00Z</vt:filetime>
  </property>
  <property fmtid="{D5CDD505-2E9C-101B-9397-08002B2CF9AE}" pid="3" name="LastSaved">
    <vt:filetime>2016-06-28T00:00:00Z</vt:filetime>
  </property>
</Properties>
</file>